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6601" w14:textId="77777777" w:rsidR="00E65C6A" w:rsidRDefault="00E65C6A" w:rsidP="00E65C6A"/>
    <w:p w14:paraId="6F19D6FA" w14:textId="77777777" w:rsidR="00E65C6A" w:rsidRDefault="00E65C6A" w:rsidP="00E65C6A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4D5931E0" w14:textId="77777777" w:rsidR="00E65C6A" w:rsidRDefault="00E65C6A" w:rsidP="00E65C6A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71DB3E5B" w14:textId="77777777" w:rsidR="00E65C6A" w:rsidRDefault="00E65C6A" w:rsidP="00E65C6A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02F41D0D" w14:textId="77777777" w:rsidR="00E65C6A" w:rsidRDefault="00E65C6A" w:rsidP="00E65C6A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6A0B3617" w14:textId="77777777" w:rsidR="00E65C6A" w:rsidRDefault="00E65C6A" w:rsidP="00E65C6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B26FD4E" w14:textId="77777777" w:rsidR="00E65C6A" w:rsidRDefault="00E65C6A" w:rsidP="00E65C6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29.11. 2023</w:t>
      </w:r>
    </w:p>
    <w:p w14:paraId="31D067DD" w14:textId="77777777" w:rsidR="00E65C6A" w:rsidRDefault="00E65C6A" w:rsidP="00E65C6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11/2023</w:t>
      </w:r>
    </w:p>
    <w:p w14:paraId="232D4A8D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1B91BEB8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Paragraf 3392 položku 6121 ponížit o 300 000,- Kč + paragraf 3392 položku 5171 navýšit </w:t>
      </w:r>
    </w:p>
    <w:p w14:paraId="414E54DD" w14:textId="77777777" w:rsidR="00E65C6A" w:rsidRPr="00046F71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o 300 000,- Kč </w:t>
      </w:r>
      <w:proofErr w:type="gramStart"/>
      <w:r>
        <w:rPr>
          <w:rFonts w:ascii="Calibri" w:eastAsia="Calibri" w:hAnsi="Calibri"/>
          <w:lang w:eastAsia="en-US"/>
        </w:rPr>
        <w:t>( ponížení</w:t>
      </w:r>
      <w:proofErr w:type="gramEnd"/>
      <w:r>
        <w:rPr>
          <w:rFonts w:ascii="Calibri" w:eastAsia="Calibri" w:hAnsi="Calibri"/>
          <w:lang w:eastAsia="en-US"/>
        </w:rPr>
        <w:t xml:space="preserve"> investičních výdajů KD a navýšení položky oprav KD)</w:t>
      </w:r>
    </w:p>
    <w:p w14:paraId="751A68B7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11302ACC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7FE68063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48D86394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30710A4B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7BA4BDCD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7A126A83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4.12. 2023</w:t>
      </w:r>
    </w:p>
    <w:p w14:paraId="2F8D2C56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55EAA5C0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25E58DAB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7278A791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19C16CB3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2C73CECB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71D10B53" w14:textId="77777777" w:rsidR="00E65C6A" w:rsidRDefault="00E65C6A" w:rsidP="00E65C6A">
      <w:pPr>
        <w:jc w:val="center"/>
        <w:rPr>
          <w:b/>
          <w:sz w:val="28"/>
          <w:szCs w:val="28"/>
          <w:u w:val="single"/>
        </w:rPr>
      </w:pPr>
    </w:p>
    <w:p w14:paraId="7BAC5739" w14:textId="77777777" w:rsidR="00E65C6A" w:rsidRDefault="00E65C6A" w:rsidP="00E65C6A"/>
    <w:p w14:paraId="1D9B3173" w14:textId="77777777" w:rsidR="00E65C6A" w:rsidRDefault="00E65C6A" w:rsidP="00E65C6A"/>
    <w:p w14:paraId="65C4D979" w14:textId="77777777" w:rsidR="00E65C6A" w:rsidRDefault="00E65C6A" w:rsidP="00E65C6A"/>
    <w:p w14:paraId="4BD7E8D9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350CAA45" w14:textId="77777777" w:rsidR="00E65C6A" w:rsidRDefault="00E65C6A" w:rsidP="00E65C6A">
      <w:pPr>
        <w:spacing w:line="276" w:lineRule="auto"/>
        <w:rPr>
          <w:rFonts w:ascii="Calibri" w:eastAsia="Calibri" w:hAnsi="Calibri"/>
          <w:lang w:eastAsia="en-US"/>
        </w:rPr>
      </w:pPr>
    </w:p>
    <w:p w14:paraId="41ECDFF3" w14:textId="77777777" w:rsidR="00E65C6A" w:rsidRDefault="00E65C6A" w:rsidP="00E65C6A"/>
    <w:p w14:paraId="375840AC" w14:textId="77777777" w:rsidR="00E65C6A" w:rsidRDefault="00E65C6A" w:rsidP="00E65C6A"/>
    <w:p w14:paraId="4FB5E6B1" w14:textId="77777777" w:rsidR="00E65C6A" w:rsidRDefault="00E65C6A" w:rsidP="00E65C6A"/>
    <w:p w14:paraId="105FF6D6" w14:textId="77777777" w:rsidR="00E65C6A" w:rsidRDefault="00E65C6A" w:rsidP="00E65C6A"/>
    <w:p w14:paraId="4C8D1DBF" w14:textId="77777777" w:rsidR="00E65C6A" w:rsidRDefault="00E65C6A" w:rsidP="00E65C6A"/>
    <w:p w14:paraId="5CBB1674" w14:textId="77777777" w:rsidR="00E65C6A" w:rsidRDefault="00E65C6A" w:rsidP="00E65C6A"/>
    <w:p w14:paraId="105959D4" w14:textId="77777777" w:rsidR="00E65C6A" w:rsidRDefault="00E65C6A" w:rsidP="00E65C6A"/>
    <w:p w14:paraId="4ED7CCE4" w14:textId="77777777" w:rsidR="00E65C6A" w:rsidRDefault="00E65C6A" w:rsidP="00E65C6A"/>
    <w:p w14:paraId="47DC2D7B" w14:textId="77777777" w:rsidR="00E65C6A" w:rsidRDefault="00E65C6A" w:rsidP="00E65C6A"/>
    <w:p w14:paraId="0486C641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A"/>
    <w:rsid w:val="00313142"/>
    <w:rsid w:val="00E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9064"/>
  <w15:chartTrackingRefBased/>
  <w15:docId w15:val="{DEEA4DDC-0B78-4AC4-824D-F099BE5F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C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2023-12-04T13:07:00Z</dcterms:created>
  <dcterms:modified xsi:type="dcterms:W3CDTF">2023-12-04T13:08:00Z</dcterms:modified>
</cp:coreProperties>
</file>