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DC4C" w14:textId="77777777" w:rsidR="00824217" w:rsidRDefault="00824217" w:rsidP="00824217">
      <w:pPr>
        <w:pStyle w:val="Vchoz"/>
        <w:jc w:val="center"/>
        <w:rPr>
          <w:b/>
          <w:sz w:val="40"/>
          <w:szCs w:val="40"/>
        </w:rPr>
      </w:pPr>
      <w:r w:rsidRPr="00893EB0">
        <w:rPr>
          <w:b/>
          <w:sz w:val="40"/>
          <w:szCs w:val="40"/>
        </w:rPr>
        <w:t>O Z N Á M E N Í</w:t>
      </w:r>
    </w:p>
    <w:p w14:paraId="0812489F" w14:textId="77777777" w:rsidR="00824217" w:rsidRPr="008B1DB2" w:rsidRDefault="00824217" w:rsidP="00824217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4078BCBA" w14:textId="77777777" w:rsidR="00824217" w:rsidRPr="00893EB0" w:rsidRDefault="00824217" w:rsidP="00824217">
      <w:pPr>
        <w:pStyle w:val="Vchoz"/>
        <w:jc w:val="center"/>
        <w:rPr>
          <w:b/>
          <w:sz w:val="40"/>
          <w:szCs w:val="40"/>
        </w:rPr>
      </w:pPr>
    </w:p>
    <w:p w14:paraId="72ECF18D" w14:textId="77777777" w:rsidR="00824217" w:rsidRPr="00893EB0" w:rsidRDefault="00824217" w:rsidP="00824217">
      <w:pPr>
        <w:pStyle w:val="Vchoz"/>
        <w:jc w:val="center"/>
        <w:rPr>
          <w:b/>
          <w:szCs w:val="24"/>
        </w:rPr>
      </w:pPr>
    </w:p>
    <w:p w14:paraId="06FBA117" w14:textId="77777777" w:rsidR="00824217" w:rsidRPr="00893EB0" w:rsidRDefault="00824217" w:rsidP="00824217">
      <w:pPr>
        <w:rPr>
          <w:sz w:val="24"/>
          <w:szCs w:val="24"/>
        </w:rPr>
      </w:pPr>
    </w:p>
    <w:p w14:paraId="7E5FB45C" w14:textId="77777777" w:rsidR="00824217" w:rsidRPr="00893EB0" w:rsidRDefault="00824217" w:rsidP="00824217">
      <w:pPr>
        <w:pStyle w:val="Vchoz"/>
        <w:jc w:val="center"/>
        <w:rPr>
          <w:b/>
          <w:szCs w:val="24"/>
        </w:rPr>
      </w:pPr>
    </w:p>
    <w:p w14:paraId="389738CA" w14:textId="77777777" w:rsidR="00824217" w:rsidRPr="00893EB0" w:rsidRDefault="00824217" w:rsidP="00824217">
      <w:pPr>
        <w:pStyle w:val="Vchoz"/>
        <w:jc w:val="center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1C6A7188" w14:textId="77777777" w:rsidR="00824217" w:rsidRPr="00893EB0" w:rsidRDefault="00824217" w:rsidP="00824217">
      <w:pPr>
        <w:pStyle w:val="Vchoz"/>
        <w:jc w:val="center"/>
        <w:rPr>
          <w:szCs w:val="24"/>
        </w:rPr>
      </w:pPr>
      <w:proofErr w:type="gramStart"/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p</w:t>
      </w:r>
      <w:proofErr w:type="gramEnd"/>
      <w:r w:rsidRPr="00893EB0">
        <w:rPr>
          <w:b/>
          <w:szCs w:val="24"/>
        </w:rPr>
        <w:t xml:space="preserve"> r o </w:t>
      </w:r>
      <w:r>
        <w:rPr>
          <w:b/>
          <w:szCs w:val="24"/>
        </w:rPr>
        <w:t>p a c h t o v a t</w:t>
      </w:r>
      <w:r w:rsidRPr="00893EB0">
        <w:rPr>
          <w:b/>
          <w:szCs w:val="24"/>
        </w:rPr>
        <w:t xml:space="preserve">  </w:t>
      </w:r>
      <w:r w:rsidRPr="00893EB0">
        <w:rPr>
          <w:szCs w:val="24"/>
        </w:rPr>
        <w:t>nemovitý majetek</w:t>
      </w:r>
    </w:p>
    <w:p w14:paraId="3A922135" w14:textId="77777777" w:rsidR="00824217" w:rsidRDefault="00824217" w:rsidP="00824217">
      <w:pPr>
        <w:pStyle w:val="Vchoz"/>
        <w:jc w:val="center"/>
        <w:rPr>
          <w:szCs w:val="24"/>
        </w:rPr>
      </w:pPr>
    </w:p>
    <w:p w14:paraId="1310CDF1" w14:textId="77777777" w:rsidR="00824217" w:rsidRDefault="00824217" w:rsidP="00824217">
      <w:pPr>
        <w:pStyle w:val="Vchoz"/>
        <w:jc w:val="center"/>
        <w:rPr>
          <w:szCs w:val="24"/>
        </w:rPr>
      </w:pPr>
    </w:p>
    <w:p w14:paraId="06B9484F" w14:textId="77777777" w:rsidR="00824217" w:rsidRPr="00314046" w:rsidRDefault="00824217" w:rsidP="00824217">
      <w:pPr>
        <w:pStyle w:val="Vchoz"/>
        <w:rPr>
          <w:szCs w:val="24"/>
        </w:rPr>
      </w:pPr>
    </w:p>
    <w:p w14:paraId="0D17A331" w14:textId="77777777" w:rsidR="00824217" w:rsidRDefault="00824217" w:rsidP="00824217">
      <w:pPr>
        <w:pStyle w:val="Vchoz"/>
        <w:rPr>
          <w:b/>
          <w:szCs w:val="24"/>
          <w:u w:val="single"/>
        </w:rPr>
      </w:pPr>
      <w:r w:rsidRPr="003264AD">
        <w:rPr>
          <w:b/>
          <w:szCs w:val="24"/>
          <w:u w:val="single"/>
        </w:rPr>
        <w:t>pozemkov</w:t>
      </w:r>
      <w:r>
        <w:rPr>
          <w:b/>
          <w:szCs w:val="24"/>
          <w:u w:val="single"/>
        </w:rPr>
        <w:t xml:space="preserve">ou parcelu č. 56/1 v k. </w:t>
      </w:r>
      <w:proofErr w:type="spellStart"/>
      <w:r>
        <w:rPr>
          <w:b/>
          <w:szCs w:val="24"/>
          <w:u w:val="single"/>
        </w:rPr>
        <w:t>ú.</w:t>
      </w:r>
      <w:proofErr w:type="spellEnd"/>
      <w:r>
        <w:rPr>
          <w:b/>
          <w:szCs w:val="24"/>
          <w:u w:val="single"/>
        </w:rPr>
        <w:t xml:space="preserve"> Pích, trvalý travní porost, o výměře 35661 m2,</w:t>
      </w:r>
    </w:p>
    <w:p w14:paraId="5EDC53E2" w14:textId="77777777" w:rsidR="00824217" w:rsidRDefault="00824217" w:rsidP="00824217">
      <w:pPr>
        <w:pStyle w:val="Vchoz"/>
        <w:rPr>
          <w:b/>
          <w:szCs w:val="24"/>
          <w:u w:val="single"/>
        </w:rPr>
      </w:pPr>
    </w:p>
    <w:p w14:paraId="458AF113" w14:textId="77777777" w:rsidR="00824217" w:rsidRPr="00AA0C30" w:rsidRDefault="00824217" w:rsidP="00824217">
      <w:pPr>
        <w:pStyle w:val="Vchoz"/>
        <w:rPr>
          <w:i/>
        </w:rPr>
      </w:pPr>
      <w:r w:rsidRPr="00AA0C30">
        <w:rPr>
          <w:szCs w:val="24"/>
          <w:u w:val="single"/>
        </w:rPr>
        <w:t xml:space="preserve">tak, jak je uvedeno v mapce, za částku 1000,- Kč za 1 ha a rok, za účelem zemědělského obhospodařování </w:t>
      </w:r>
      <w:r w:rsidRPr="00AA0C30">
        <w:rPr>
          <w:i/>
          <w:u w:val="single"/>
        </w:rPr>
        <w:t>(</w:t>
      </w:r>
      <w:proofErr w:type="gramStart"/>
      <w:r w:rsidRPr="00AA0C30">
        <w:rPr>
          <w:i/>
          <w:u w:val="single"/>
        </w:rPr>
        <w:t xml:space="preserve">za  </w:t>
      </w:r>
      <w:r>
        <w:rPr>
          <w:i/>
          <w:u w:val="single"/>
        </w:rPr>
        <w:t>35661</w:t>
      </w:r>
      <w:proofErr w:type="gramEnd"/>
      <w:r w:rsidRPr="00AA0C30">
        <w:rPr>
          <w:i/>
          <w:u w:val="single"/>
        </w:rPr>
        <w:t xml:space="preserve"> m</w:t>
      </w:r>
      <w:r w:rsidRPr="00AA0C30">
        <w:rPr>
          <w:i/>
          <w:u w:val="single"/>
          <w:vertAlign w:val="superscript"/>
        </w:rPr>
        <w:t>2</w:t>
      </w:r>
      <w:r w:rsidRPr="00AA0C30">
        <w:rPr>
          <w:i/>
          <w:u w:val="single"/>
        </w:rPr>
        <w:t xml:space="preserve"> = </w:t>
      </w:r>
      <w:r>
        <w:rPr>
          <w:i/>
          <w:u w:val="single"/>
        </w:rPr>
        <w:t xml:space="preserve">3.566,- </w:t>
      </w:r>
      <w:r w:rsidRPr="00AA0C30">
        <w:rPr>
          <w:i/>
          <w:u w:val="single"/>
        </w:rPr>
        <w:t xml:space="preserve"> Kč)</w:t>
      </w:r>
    </w:p>
    <w:p w14:paraId="7E4F35EC" w14:textId="77777777" w:rsidR="00824217" w:rsidRPr="00AA0C30" w:rsidRDefault="00824217" w:rsidP="00824217">
      <w:pPr>
        <w:rPr>
          <w:sz w:val="24"/>
          <w:szCs w:val="24"/>
          <w:u w:val="single"/>
        </w:rPr>
      </w:pPr>
    </w:p>
    <w:p w14:paraId="3FD49EA3" w14:textId="77777777" w:rsidR="00824217" w:rsidRPr="00A874C8" w:rsidRDefault="00824217" w:rsidP="00824217">
      <w:pPr>
        <w:jc w:val="center"/>
        <w:rPr>
          <w:b/>
          <w:i/>
          <w:sz w:val="24"/>
          <w:szCs w:val="24"/>
        </w:rPr>
      </w:pPr>
    </w:p>
    <w:p w14:paraId="5AD6AF73" w14:textId="77777777" w:rsidR="00824217" w:rsidRPr="00893EB0" w:rsidRDefault="00824217" w:rsidP="00824217">
      <w:pPr>
        <w:pStyle w:val="Vchoz"/>
        <w:jc w:val="center"/>
        <w:rPr>
          <w:szCs w:val="24"/>
        </w:rPr>
      </w:pPr>
    </w:p>
    <w:p w14:paraId="7915BF9E" w14:textId="77777777" w:rsidR="00824217" w:rsidRDefault="00824217" w:rsidP="00824217">
      <w:pPr>
        <w:pStyle w:val="Vchoz"/>
        <w:jc w:val="center"/>
        <w:rPr>
          <w:b/>
          <w:i/>
          <w:szCs w:val="24"/>
          <w:u w:val="single"/>
        </w:rPr>
      </w:pPr>
    </w:p>
    <w:p w14:paraId="5264FF5E" w14:textId="77777777" w:rsidR="00824217" w:rsidRPr="003264AD" w:rsidRDefault="00824217" w:rsidP="00824217">
      <w:pPr>
        <w:pStyle w:val="Vchoz"/>
        <w:jc w:val="center"/>
        <w:rPr>
          <w:b/>
          <w:szCs w:val="24"/>
          <w:u w:val="single"/>
        </w:rPr>
      </w:pPr>
      <w:r>
        <w:rPr>
          <w:b/>
          <w:i/>
          <w:szCs w:val="24"/>
          <w:u w:val="single"/>
        </w:rPr>
        <w:t xml:space="preserve"> </w:t>
      </w:r>
    </w:p>
    <w:p w14:paraId="07A59371" w14:textId="77777777" w:rsidR="00824217" w:rsidRPr="00314046" w:rsidRDefault="00824217" w:rsidP="00824217">
      <w:pPr>
        <w:pStyle w:val="Vchoz"/>
        <w:jc w:val="center"/>
        <w:rPr>
          <w:szCs w:val="24"/>
        </w:rPr>
      </w:pPr>
      <w:r>
        <w:rPr>
          <w:szCs w:val="24"/>
        </w:rPr>
        <w:t xml:space="preserve"> </w:t>
      </w:r>
    </w:p>
    <w:p w14:paraId="761604CE" w14:textId="77777777" w:rsidR="00824217" w:rsidRPr="002A1F4F" w:rsidRDefault="00824217" w:rsidP="00824217">
      <w:pPr>
        <w:pStyle w:val="Vchoz"/>
        <w:jc w:val="center"/>
        <w:rPr>
          <w:szCs w:val="24"/>
        </w:rPr>
      </w:pPr>
    </w:p>
    <w:p w14:paraId="45C339DD" w14:textId="77777777" w:rsidR="00824217" w:rsidRPr="00893EB0" w:rsidRDefault="00824217" w:rsidP="00824217">
      <w:pPr>
        <w:pStyle w:val="Vchoz"/>
        <w:jc w:val="center"/>
        <w:rPr>
          <w:i/>
          <w:szCs w:val="24"/>
          <w:u w:val="single"/>
        </w:rPr>
      </w:pPr>
    </w:p>
    <w:p w14:paraId="6D8FA3D5" w14:textId="77777777" w:rsidR="00824217" w:rsidRPr="00893EB0" w:rsidRDefault="00824217" w:rsidP="00824217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své nabídky,</w:t>
      </w:r>
      <w:r>
        <w:rPr>
          <w:szCs w:val="24"/>
        </w:rPr>
        <w:t xml:space="preserve"> </w:t>
      </w:r>
      <w:r w:rsidRPr="00893EB0">
        <w:rPr>
          <w:szCs w:val="24"/>
        </w:rPr>
        <w:t xml:space="preserve">a to do 15 dnů ode dne zveřejnění na úřední desce.  </w:t>
      </w:r>
    </w:p>
    <w:p w14:paraId="3A8D0655" w14:textId="77777777" w:rsidR="00824217" w:rsidRPr="00893EB0" w:rsidRDefault="00824217" w:rsidP="00824217">
      <w:pPr>
        <w:pStyle w:val="Vchoz"/>
        <w:rPr>
          <w:szCs w:val="24"/>
        </w:rPr>
      </w:pPr>
    </w:p>
    <w:p w14:paraId="4F38D0B5" w14:textId="77777777" w:rsidR="00824217" w:rsidRPr="00893EB0" w:rsidRDefault="00824217" w:rsidP="00824217">
      <w:pPr>
        <w:pStyle w:val="Vchoz"/>
        <w:tabs>
          <w:tab w:val="left" w:pos="7319"/>
        </w:tabs>
        <w:rPr>
          <w:szCs w:val="24"/>
        </w:rPr>
      </w:pPr>
      <w:r w:rsidRPr="00893EB0">
        <w:rPr>
          <w:szCs w:val="24"/>
        </w:rPr>
        <w:t xml:space="preserve"> </w:t>
      </w:r>
    </w:p>
    <w:p w14:paraId="51AB83D3" w14:textId="77777777" w:rsidR="00824217" w:rsidRDefault="00824217" w:rsidP="00824217">
      <w:pPr>
        <w:pStyle w:val="Vchoz"/>
        <w:tabs>
          <w:tab w:val="left" w:pos="7319"/>
        </w:tabs>
        <w:rPr>
          <w:szCs w:val="24"/>
        </w:rPr>
      </w:pPr>
    </w:p>
    <w:p w14:paraId="3BED07D9" w14:textId="77777777" w:rsidR="00824217" w:rsidRPr="00893EB0" w:rsidRDefault="00824217" w:rsidP="00824217">
      <w:pPr>
        <w:pStyle w:val="Vchoz"/>
        <w:tabs>
          <w:tab w:val="left" w:pos="7319"/>
        </w:tabs>
        <w:rPr>
          <w:szCs w:val="24"/>
        </w:rPr>
      </w:pPr>
    </w:p>
    <w:p w14:paraId="0F52F3A4" w14:textId="77777777" w:rsidR="00824217" w:rsidRPr="00893EB0" w:rsidRDefault="00824217" w:rsidP="00824217">
      <w:pPr>
        <w:pStyle w:val="Vchoz"/>
        <w:rPr>
          <w:szCs w:val="24"/>
        </w:rPr>
      </w:pPr>
    </w:p>
    <w:p w14:paraId="7C598BF4" w14:textId="77777777" w:rsidR="00824217" w:rsidRPr="00893EB0" w:rsidRDefault="00824217" w:rsidP="00824217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125B0462" w14:textId="77777777" w:rsidR="00824217" w:rsidRPr="00893EB0" w:rsidRDefault="00824217" w:rsidP="00824217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starosta</w:t>
      </w:r>
    </w:p>
    <w:p w14:paraId="48C3D714" w14:textId="77777777" w:rsidR="00824217" w:rsidRPr="00893EB0" w:rsidRDefault="00824217" w:rsidP="00824217">
      <w:pPr>
        <w:pStyle w:val="Vchoz"/>
        <w:rPr>
          <w:szCs w:val="24"/>
        </w:rPr>
      </w:pPr>
    </w:p>
    <w:p w14:paraId="1C1EEBF1" w14:textId="77777777" w:rsidR="00824217" w:rsidRPr="00893EB0" w:rsidRDefault="00824217" w:rsidP="00824217">
      <w:pPr>
        <w:pStyle w:val="Vchoz"/>
        <w:rPr>
          <w:szCs w:val="24"/>
        </w:rPr>
      </w:pPr>
    </w:p>
    <w:p w14:paraId="694E2F93" w14:textId="77777777" w:rsidR="00824217" w:rsidRPr="00893EB0" w:rsidRDefault="00824217" w:rsidP="00824217">
      <w:pPr>
        <w:rPr>
          <w:sz w:val="24"/>
          <w:szCs w:val="24"/>
        </w:rPr>
      </w:pPr>
    </w:p>
    <w:p w14:paraId="77840EFD" w14:textId="77777777" w:rsidR="00824217" w:rsidRPr="00893EB0" w:rsidRDefault="00824217" w:rsidP="00824217">
      <w:pPr>
        <w:rPr>
          <w:sz w:val="24"/>
          <w:szCs w:val="24"/>
        </w:rPr>
      </w:pPr>
    </w:p>
    <w:p w14:paraId="203FF207" w14:textId="77777777" w:rsidR="00824217" w:rsidRPr="00893EB0" w:rsidRDefault="00824217" w:rsidP="00824217">
      <w:pPr>
        <w:rPr>
          <w:sz w:val="24"/>
          <w:szCs w:val="24"/>
        </w:rPr>
      </w:pPr>
    </w:p>
    <w:p w14:paraId="5034C298" w14:textId="77777777" w:rsidR="00824217" w:rsidRPr="00893EB0" w:rsidRDefault="00824217" w:rsidP="00824217">
      <w:pPr>
        <w:rPr>
          <w:sz w:val="24"/>
          <w:szCs w:val="24"/>
        </w:rPr>
      </w:pPr>
    </w:p>
    <w:p w14:paraId="131A2913" w14:textId="77777777" w:rsidR="00824217" w:rsidRPr="00893EB0" w:rsidRDefault="00824217" w:rsidP="00824217">
      <w:pPr>
        <w:rPr>
          <w:sz w:val="24"/>
          <w:szCs w:val="24"/>
        </w:rPr>
      </w:pPr>
    </w:p>
    <w:p w14:paraId="6DA667EF" w14:textId="77777777" w:rsidR="00824217" w:rsidRPr="00893EB0" w:rsidRDefault="00824217" w:rsidP="00824217">
      <w:pPr>
        <w:rPr>
          <w:sz w:val="24"/>
          <w:szCs w:val="24"/>
        </w:rPr>
      </w:pPr>
    </w:p>
    <w:p w14:paraId="23EE3835" w14:textId="77777777" w:rsidR="00824217" w:rsidRPr="00455868" w:rsidRDefault="00824217" w:rsidP="00824217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 11. 3. 2022</w:t>
      </w:r>
    </w:p>
    <w:p w14:paraId="04EF10D0" w14:textId="77777777" w:rsidR="00824217" w:rsidRPr="00455868" w:rsidRDefault="00824217" w:rsidP="00824217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6264C0F2" w14:textId="77777777" w:rsidR="00824217" w:rsidRDefault="00824217" w:rsidP="00824217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11.</w:t>
      </w:r>
      <w:proofErr w:type="gramEnd"/>
      <w:r>
        <w:rPr>
          <w:sz w:val="24"/>
          <w:szCs w:val="24"/>
        </w:rPr>
        <w:t xml:space="preserve"> 3. 2022</w:t>
      </w:r>
      <w:r w:rsidRPr="00455868">
        <w:rPr>
          <w:sz w:val="24"/>
          <w:szCs w:val="24"/>
        </w:rPr>
        <w:t xml:space="preserve">, sňato dne  </w:t>
      </w:r>
    </w:p>
    <w:p w14:paraId="4E4AE565" w14:textId="77777777" w:rsidR="00824217" w:rsidRDefault="00824217" w:rsidP="00824217">
      <w:pPr>
        <w:rPr>
          <w:sz w:val="24"/>
          <w:szCs w:val="24"/>
        </w:rPr>
      </w:pPr>
    </w:p>
    <w:p w14:paraId="2A4F3998" w14:textId="77777777" w:rsidR="00824217" w:rsidRDefault="00824217" w:rsidP="00824217">
      <w:pPr>
        <w:rPr>
          <w:sz w:val="24"/>
          <w:szCs w:val="24"/>
        </w:rPr>
      </w:pPr>
    </w:p>
    <w:p w14:paraId="3C615742" w14:textId="77777777" w:rsidR="00824217" w:rsidRDefault="00824217" w:rsidP="00824217">
      <w:pPr>
        <w:rPr>
          <w:sz w:val="24"/>
          <w:szCs w:val="24"/>
        </w:rPr>
      </w:pPr>
    </w:p>
    <w:p w14:paraId="7D5D4D0C" w14:textId="77777777" w:rsidR="00824217" w:rsidRDefault="00824217" w:rsidP="00824217">
      <w:pPr>
        <w:rPr>
          <w:sz w:val="24"/>
          <w:szCs w:val="24"/>
        </w:rPr>
      </w:pPr>
    </w:p>
    <w:p w14:paraId="013529F6" w14:textId="77777777" w:rsidR="006013FA" w:rsidRDefault="006013FA" w:rsidP="006013FA">
      <w:pPr>
        <w:rPr>
          <w:sz w:val="24"/>
          <w:szCs w:val="24"/>
        </w:rPr>
      </w:pPr>
    </w:p>
    <w:p w14:paraId="2F6CDE72" w14:textId="77777777" w:rsidR="00FF6916" w:rsidRDefault="00FF6916"/>
    <w:sectPr w:rsidR="00FF6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51"/>
    <w:rsid w:val="006013FA"/>
    <w:rsid w:val="00824217"/>
    <w:rsid w:val="009D2451"/>
    <w:rsid w:val="00A25BFE"/>
    <w:rsid w:val="00E25550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763D"/>
  <w15:chartTrackingRefBased/>
  <w15:docId w15:val="{DB9C667B-52A5-4B30-B249-0805DE2B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1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6013F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C7BC0-EB2E-4215-8378-29D0F287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4</cp:revision>
  <cp:lastPrinted>2023-03-09T09:29:00Z</cp:lastPrinted>
  <dcterms:created xsi:type="dcterms:W3CDTF">2023-03-09T09:25:00Z</dcterms:created>
  <dcterms:modified xsi:type="dcterms:W3CDTF">2023-04-24T12:06:00Z</dcterms:modified>
</cp:coreProperties>
</file>