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26BE" w14:textId="42AF813D" w:rsidR="00DC12A7" w:rsidRPr="006469E2" w:rsidRDefault="00490C64" w:rsidP="006469E2">
      <w:pPr>
        <w:jc w:val="center"/>
        <w:rPr>
          <w:b/>
          <w:bCs/>
          <w:sz w:val="32"/>
          <w:szCs w:val="32"/>
        </w:rPr>
      </w:pPr>
      <w:r w:rsidRPr="006469E2">
        <w:rPr>
          <w:b/>
          <w:bCs/>
          <w:sz w:val="32"/>
          <w:szCs w:val="32"/>
        </w:rPr>
        <w:t>Informace o výsledcích odpa</w:t>
      </w:r>
      <w:r w:rsidR="00620C0C" w:rsidRPr="006469E2">
        <w:rPr>
          <w:b/>
          <w:bCs/>
          <w:sz w:val="32"/>
          <w:szCs w:val="32"/>
        </w:rPr>
        <w:t>dového hospodářství obce Hlavňovice za rok 202</w:t>
      </w:r>
      <w:r w:rsidR="00796A28">
        <w:rPr>
          <w:b/>
          <w:bCs/>
          <w:sz w:val="32"/>
          <w:szCs w:val="32"/>
        </w:rPr>
        <w:t>3</w:t>
      </w:r>
    </w:p>
    <w:p w14:paraId="3037AC19" w14:textId="77777777" w:rsidR="00620C0C" w:rsidRDefault="00620C0C"/>
    <w:p w14:paraId="2FFAF919" w14:textId="32CC3584" w:rsidR="00620C0C" w:rsidRDefault="00620C0C">
      <w:r>
        <w:t>Obec Hlavňovice informuje podle §60 odst. 4 zákona č. 541/2020 Sb., o odpadech:</w:t>
      </w:r>
    </w:p>
    <w:p w14:paraId="7B37BBE2" w14:textId="1D7FC459" w:rsidR="00620C0C" w:rsidRDefault="00620C0C" w:rsidP="006469E2">
      <w:pPr>
        <w:spacing w:after="0"/>
      </w:pPr>
      <w:r>
        <w:t>Celý systém odpadového hospodářství je organizován dle níže uvedených vyhlášek:</w:t>
      </w:r>
    </w:p>
    <w:p w14:paraId="25007BCF" w14:textId="77777777" w:rsidR="006469E2" w:rsidRDefault="006469E2" w:rsidP="006469E2">
      <w:pPr>
        <w:spacing w:after="0"/>
      </w:pPr>
    </w:p>
    <w:p w14:paraId="0A215E32" w14:textId="24219EBE" w:rsidR="00620C0C" w:rsidRDefault="00620C0C" w:rsidP="006469E2">
      <w:pPr>
        <w:spacing w:after="0"/>
      </w:pPr>
      <w:r>
        <w:t>OZV obce Hlavňovice č. 2/2021 o místním poplatku za obecní systém odpadového hospodářství</w:t>
      </w:r>
    </w:p>
    <w:p w14:paraId="74961C2E" w14:textId="1E9A8221" w:rsidR="006469E2" w:rsidRDefault="00620C0C" w:rsidP="006469E2">
      <w:pPr>
        <w:spacing w:after="0"/>
      </w:pPr>
      <w:r>
        <w:t>OZV obce Hlavňovice č. 3/2021 o stanovení obecního systému odpadového hospodářství</w:t>
      </w:r>
    </w:p>
    <w:p w14:paraId="155F4A5C" w14:textId="615E2AA0" w:rsidR="00620C0C" w:rsidRDefault="00620C0C">
      <w:r>
        <w:t xml:space="preserve">Obecně závazné vyhlášky:  </w:t>
      </w:r>
      <w:hyperlink r:id="rId5" w:history="1">
        <w:r w:rsidRPr="0044181D">
          <w:rPr>
            <w:rStyle w:val="Hypertextovodkaz"/>
          </w:rPr>
          <w:t>https://www.hlavnovice.cz/hlavnovice/odpadovehospodarstvi.asp</w:t>
        </w:r>
      </w:hyperlink>
    </w:p>
    <w:p w14:paraId="32D9FB0A" w14:textId="77777777" w:rsidR="006469E2" w:rsidRDefault="006469E2"/>
    <w:p w14:paraId="70DE0A7A" w14:textId="5509626F" w:rsidR="00620C0C" w:rsidRDefault="00620C0C">
      <w:pPr>
        <w:rPr>
          <w:b/>
          <w:bCs/>
          <w:u w:val="single"/>
        </w:rPr>
      </w:pPr>
      <w:r w:rsidRPr="006469E2">
        <w:rPr>
          <w:b/>
          <w:bCs/>
          <w:u w:val="single"/>
        </w:rPr>
        <w:t>Obec Hlavňovice vyprodukovala v r. 202</w:t>
      </w:r>
      <w:r w:rsidR="00796A28">
        <w:rPr>
          <w:b/>
          <w:bCs/>
          <w:u w:val="single"/>
        </w:rPr>
        <w:t>3</w:t>
      </w:r>
      <w:r w:rsidRPr="006469E2">
        <w:rPr>
          <w:b/>
          <w:bCs/>
          <w:u w:val="single"/>
        </w:rPr>
        <w:t xml:space="preserve"> následující množství odpadů:</w:t>
      </w:r>
    </w:p>
    <w:p w14:paraId="2CE382AD" w14:textId="7504396B" w:rsidR="006469E2" w:rsidRPr="00796A28" w:rsidRDefault="00796A28">
      <w:r>
        <w:rPr>
          <w:b/>
          <w:bCs/>
          <w:u w:val="single"/>
        </w:rPr>
        <w:t xml:space="preserve"> </w:t>
      </w:r>
      <w:r>
        <w:t xml:space="preserve">- Jiné emulze (katalog.číslo 130802)                                                                           </w:t>
      </w:r>
      <w:r w:rsidR="0034753A">
        <w:t xml:space="preserve"> </w:t>
      </w:r>
      <w:r>
        <w:t xml:space="preserve">  0,200 t</w:t>
      </w:r>
    </w:p>
    <w:p w14:paraId="42BC85F9" w14:textId="4F873C8D" w:rsidR="00620C0C" w:rsidRDefault="00620C0C">
      <w:r>
        <w:t xml:space="preserve">- </w:t>
      </w:r>
      <w:r w:rsidR="00E47ABD">
        <w:t>Obaly obsahující zbytky nebezpečných látek (katalog. číslo150110)</w:t>
      </w:r>
      <w:r w:rsidR="00E47ABD">
        <w:tab/>
      </w:r>
      <w:r w:rsidR="00E47ABD">
        <w:tab/>
        <w:t>0,</w:t>
      </w:r>
      <w:r w:rsidR="00796A28">
        <w:t>235</w:t>
      </w:r>
      <w:r w:rsidR="00E47ABD">
        <w:t xml:space="preserve"> t</w:t>
      </w:r>
    </w:p>
    <w:p w14:paraId="0EBBDBA2" w14:textId="68797636" w:rsidR="00796A28" w:rsidRDefault="00796A28">
      <w:r>
        <w:t>- Kovové obaly  (katalog. číslo 150111)                                                                          0,070 t</w:t>
      </w:r>
    </w:p>
    <w:p w14:paraId="318D649F" w14:textId="62089C81" w:rsidR="00E47ABD" w:rsidRDefault="00E47ABD">
      <w:r>
        <w:t>- Směsi nebo oddělené frakce betonu, cihel, tašek a keramiky</w:t>
      </w:r>
      <w:r w:rsidR="00E63A11">
        <w:t xml:space="preserve"> </w:t>
      </w:r>
      <w:r w:rsidR="00E63A11">
        <w:rPr>
          <w:sz w:val="24"/>
          <w:szCs w:val="24"/>
        </w:rPr>
        <w:t>(č. 170107)</w:t>
      </w:r>
      <w:r>
        <w:tab/>
        <w:t>0,</w:t>
      </w:r>
      <w:r w:rsidR="00086370">
        <w:t>840</w:t>
      </w:r>
      <w:r>
        <w:t xml:space="preserve"> t</w:t>
      </w:r>
    </w:p>
    <w:p w14:paraId="77557DA2" w14:textId="17328D48" w:rsidR="00086370" w:rsidRDefault="00086370">
      <w:r>
        <w:t>- Izolační materiály  (katalog.číslo 170604)                                                                   0,600 t</w:t>
      </w:r>
    </w:p>
    <w:p w14:paraId="16E8694D" w14:textId="20B057D4" w:rsidR="00E47ABD" w:rsidRDefault="00E47ABD">
      <w:r>
        <w:t>- Stavební materiály obsahující azbest</w:t>
      </w:r>
      <w:r w:rsidR="00E63A11">
        <w:t xml:space="preserve"> (č. 170605)</w:t>
      </w:r>
      <w:r>
        <w:tab/>
      </w:r>
      <w:r>
        <w:tab/>
      </w:r>
      <w:r>
        <w:tab/>
      </w:r>
      <w:r>
        <w:tab/>
        <w:t>0,</w:t>
      </w:r>
      <w:r w:rsidR="00086370">
        <w:t>552</w:t>
      </w:r>
      <w:r>
        <w:t xml:space="preserve"> t</w:t>
      </w:r>
    </w:p>
    <w:p w14:paraId="6D28C40A" w14:textId="4FBD143D" w:rsidR="00E47ABD" w:rsidRDefault="00E47ABD">
      <w:r>
        <w:t>- Papír a lepenka</w:t>
      </w:r>
      <w:r w:rsidR="00E63A11">
        <w:t xml:space="preserve"> </w:t>
      </w:r>
      <w:r w:rsidR="00E63A11">
        <w:rPr>
          <w:sz w:val="24"/>
          <w:szCs w:val="24"/>
        </w:rPr>
        <w:t>(č. 200101)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</w:t>
      </w:r>
      <w:r w:rsidR="00086370">
        <w:t>765</w:t>
      </w:r>
      <w:r>
        <w:t xml:space="preserve"> t</w:t>
      </w:r>
    </w:p>
    <w:p w14:paraId="4F071BFC" w14:textId="34225851" w:rsidR="00E47ABD" w:rsidRDefault="00E47ABD">
      <w:r>
        <w:t xml:space="preserve">- </w:t>
      </w:r>
      <w:r w:rsidRPr="00E63A11">
        <w:rPr>
          <w:sz w:val="24"/>
          <w:szCs w:val="24"/>
        </w:rPr>
        <w:t>Sklo</w:t>
      </w:r>
      <w:r w:rsidR="00E63A11" w:rsidRPr="00E63A11">
        <w:rPr>
          <w:sz w:val="24"/>
          <w:szCs w:val="24"/>
        </w:rPr>
        <w:t xml:space="preserve"> (č. 200102)</w:t>
      </w:r>
      <w:r w:rsidRPr="00E63A1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370">
        <w:t>7,730</w:t>
      </w:r>
      <w:r>
        <w:t xml:space="preserve"> t</w:t>
      </w:r>
    </w:p>
    <w:p w14:paraId="41AC8A9D" w14:textId="15746F9D" w:rsidR="00E47ABD" w:rsidRDefault="00E47ABD">
      <w:r>
        <w:t>- Textilní materiály</w:t>
      </w:r>
      <w:r w:rsidR="00E63A11">
        <w:t xml:space="preserve"> (č. 200111)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</w:t>
      </w:r>
      <w:r w:rsidR="00086370">
        <w:t>336</w:t>
      </w:r>
      <w:r>
        <w:t xml:space="preserve"> </w:t>
      </w:r>
      <w:r w:rsidR="00E63A11">
        <w:t xml:space="preserve"> </w:t>
      </w:r>
      <w:r>
        <w:t>t</w:t>
      </w:r>
    </w:p>
    <w:p w14:paraId="616866A6" w14:textId="31677199" w:rsidR="00E47ABD" w:rsidRDefault="00E47ABD">
      <w:r>
        <w:t>- Jedlý olej a tuk (č.</w:t>
      </w:r>
      <w:r w:rsidR="00E63A11">
        <w:t xml:space="preserve"> 200125)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</w:t>
      </w:r>
      <w:r w:rsidR="00086370">
        <w:t>165</w:t>
      </w:r>
      <w:r>
        <w:t xml:space="preserve"> t</w:t>
      </w:r>
    </w:p>
    <w:p w14:paraId="0D53B8A6" w14:textId="2097C209" w:rsidR="00E47ABD" w:rsidRDefault="00E47ABD">
      <w:r>
        <w:t>- Olej a tuk neuvedený pod č. 200125 (č. 200126)</w:t>
      </w:r>
      <w:r>
        <w:tab/>
      </w:r>
      <w:r>
        <w:tab/>
      </w:r>
      <w:r>
        <w:tab/>
      </w:r>
      <w:r>
        <w:tab/>
        <w:t>0,</w:t>
      </w:r>
      <w:r w:rsidR="00086370">
        <w:t>130</w:t>
      </w:r>
      <w:r>
        <w:t xml:space="preserve"> t</w:t>
      </w:r>
    </w:p>
    <w:p w14:paraId="39439154" w14:textId="40634484" w:rsidR="00E63A11" w:rsidRPr="00086370" w:rsidRDefault="00E63A11">
      <w:r>
        <w:t xml:space="preserve">- Barvy, tiskařské barvy, lepidla a pryskyřice obsahující nebezp.látky (č. 200127) </w:t>
      </w:r>
      <w:r>
        <w:tab/>
        <w:t>0,</w:t>
      </w:r>
      <w:r w:rsidR="00086370">
        <w:t>198</w:t>
      </w:r>
      <w:r>
        <w:t xml:space="preserve"> t</w:t>
      </w:r>
    </w:p>
    <w:p w14:paraId="2B1A69CC" w14:textId="0C7A0F94" w:rsidR="00E63A11" w:rsidRPr="00E63A11" w:rsidRDefault="00E63A11">
      <w:pPr>
        <w:rPr>
          <w:sz w:val="24"/>
          <w:szCs w:val="24"/>
        </w:rPr>
      </w:pPr>
      <w:r>
        <w:rPr>
          <w:sz w:val="24"/>
          <w:szCs w:val="24"/>
        </w:rPr>
        <w:t>- Dřevo (č. 200138)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</w:t>
      </w:r>
      <w:r w:rsidR="00086370">
        <w:rPr>
          <w:sz w:val="24"/>
          <w:szCs w:val="24"/>
        </w:rPr>
        <w:t xml:space="preserve">890 </w:t>
      </w:r>
      <w:r>
        <w:rPr>
          <w:sz w:val="24"/>
          <w:szCs w:val="24"/>
        </w:rPr>
        <w:t>t</w:t>
      </w:r>
    </w:p>
    <w:p w14:paraId="701DD148" w14:textId="3F8EEEFF" w:rsidR="00E24A4E" w:rsidRDefault="00E63A11">
      <w:r>
        <w:t>- Plasty (č. 200139)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8,00</w:t>
      </w:r>
      <w:r w:rsidR="00086370">
        <w:t>1</w:t>
      </w:r>
      <w:r>
        <w:t xml:space="preserve"> t</w:t>
      </w:r>
    </w:p>
    <w:p w14:paraId="0E42FBC8" w14:textId="2D0654B9" w:rsidR="00086370" w:rsidRDefault="00086370">
      <w:r>
        <w:t>- Kovy  (č. 200140)                                                                                                              0,200 t</w:t>
      </w:r>
    </w:p>
    <w:p w14:paraId="478EE95A" w14:textId="2F28D283" w:rsidR="00E63A11" w:rsidRDefault="00E63A11">
      <w:r>
        <w:t>- Biologicky rozložitelný odpad (č. 200201)</w:t>
      </w:r>
      <w:r>
        <w:tab/>
      </w:r>
      <w:r>
        <w:tab/>
      </w:r>
      <w:r>
        <w:tab/>
      </w:r>
      <w:r>
        <w:tab/>
      </w:r>
      <w:r>
        <w:tab/>
        <w:t>2,</w:t>
      </w:r>
      <w:r w:rsidR="00086370">
        <w:t>715</w:t>
      </w:r>
      <w:r>
        <w:t xml:space="preserve"> t</w:t>
      </w:r>
    </w:p>
    <w:p w14:paraId="5B10AED3" w14:textId="5FA18449" w:rsidR="00E63A11" w:rsidRDefault="00E63A11">
      <w:r>
        <w:t>- Směsný komunální odpad (č.</w:t>
      </w:r>
      <w:r w:rsidR="00ED06CB">
        <w:t>200301)</w:t>
      </w:r>
      <w:r w:rsidR="00ED06CB">
        <w:tab/>
      </w:r>
      <w:r w:rsidR="00ED06CB">
        <w:tab/>
      </w:r>
      <w:r w:rsidR="00ED06CB">
        <w:tab/>
      </w:r>
      <w:r w:rsidR="00ED06CB">
        <w:tab/>
      </w:r>
      <w:r w:rsidR="00ED06CB">
        <w:tab/>
        <w:t xml:space="preserve">          11</w:t>
      </w:r>
      <w:r w:rsidR="00086370">
        <w:t>1,404</w:t>
      </w:r>
      <w:r w:rsidR="00ED06CB">
        <w:t xml:space="preserve"> t</w:t>
      </w:r>
    </w:p>
    <w:p w14:paraId="6DCCE04A" w14:textId="59E11A9D" w:rsidR="00ED06CB" w:rsidRDefault="00ED06CB">
      <w:r>
        <w:t>- Objemný odpad (č. 200307)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370">
        <w:t xml:space="preserve">             10,349</w:t>
      </w:r>
      <w:r>
        <w:t xml:space="preserve"> t</w:t>
      </w:r>
    </w:p>
    <w:p w14:paraId="302025B8" w14:textId="77777777" w:rsidR="006469E2" w:rsidRDefault="006469E2"/>
    <w:p w14:paraId="3D09AB5D" w14:textId="6F8082A0" w:rsidR="00ED06CB" w:rsidRDefault="00ED06CB">
      <w:r>
        <w:t>Všechny uvedené druhy odpadu obec nebo občané předávají svozové firmě Rumpold-P s.r.o., provozovna Sušice.</w:t>
      </w:r>
    </w:p>
    <w:p w14:paraId="14C8FE27" w14:textId="77777777" w:rsidR="006469E2" w:rsidRDefault="006469E2"/>
    <w:p w14:paraId="7D842340" w14:textId="56DB648C" w:rsidR="00ED06CB" w:rsidRDefault="00ED06CB">
      <w:pPr>
        <w:rPr>
          <w:b/>
          <w:bCs/>
        </w:rPr>
      </w:pPr>
      <w:r w:rsidRPr="006469E2">
        <w:rPr>
          <w:b/>
          <w:bCs/>
        </w:rPr>
        <w:t>Obec Hlavňovice v roce 202</w:t>
      </w:r>
      <w:r w:rsidR="00FE5D7B">
        <w:rPr>
          <w:b/>
          <w:bCs/>
        </w:rPr>
        <w:t>3</w:t>
      </w:r>
      <w:r w:rsidRPr="006469E2">
        <w:rPr>
          <w:b/>
          <w:bCs/>
        </w:rPr>
        <w:t xml:space="preserve"> uhradila za jednotlivé komodity v odpadovém hospodářství následující finanční částky:</w:t>
      </w:r>
    </w:p>
    <w:p w14:paraId="7B2A4B87" w14:textId="77777777" w:rsidR="006469E2" w:rsidRPr="006469E2" w:rsidRDefault="006469E2">
      <w:pPr>
        <w:rPr>
          <w:b/>
          <w:bCs/>
        </w:rPr>
      </w:pPr>
    </w:p>
    <w:p w14:paraId="703E6F68" w14:textId="3AF1A350" w:rsidR="00ED06CB" w:rsidRDefault="00202D93">
      <w:r>
        <w:t xml:space="preserve">Tříděný sběr celkem: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4753A">
        <w:t>85.720,-</w:t>
      </w:r>
      <w:r>
        <w:t xml:space="preserve"> Kč</w:t>
      </w:r>
    </w:p>
    <w:p w14:paraId="1A93799D" w14:textId="20749F96" w:rsidR="00202D93" w:rsidRDefault="00202D93">
      <w:r>
        <w:t>z toho sběr papíru: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34753A">
        <w:t>20.723,-</w:t>
      </w:r>
      <w:r>
        <w:t xml:space="preserve"> Kč</w:t>
      </w:r>
    </w:p>
    <w:p w14:paraId="52E5751E" w14:textId="53E48841" w:rsidR="00202D93" w:rsidRDefault="00202D93">
      <w:r>
        <w:t xml:space="preserve">            sběr plastů: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34753A">
        <w:t>52.643,-</w:t>
      </w:r>
      <w:r>
        <w:t xml:space="preserve"> Kč</w:t>
      </w:r>
    </w:p>
    <w:p w14:paraId="11982E95" w14:textId="36F95B69" w:rsidR="00202D93" w:rsidRDefault="00202D93">
      <w:r>
        <w:t xml:space="preserve">            sběr skla: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4753A">
        <w:t xml:space="preserve"> 9.960,-</w:t>
      </w:r>
      <w:r>
        <w:t xml:space="preserve"> Kč</w:t>
      </w:r>
    </w:p>
    <w:p w14:paraId="713EB9F6" w14:textId="73FF495B" w:rsidR="0034753A" w:rsidRDefault="0034753A">
      <w:r>
        <w:t xml:space="preserve">            sběr dřeva:                                                                                                   2.394,- Kč</w:t>
      </w:r>
    </w:p>
    <w:p w14:paraId="35C1FC0A" w14:textId="60407A54" w:rsidR="00202D93" w:rsidRDefault="00202D93">
      <w:r>
        <w:t>Biologicky rozložitelné odpady</w:t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  </w:t>
      </w:r>
      <w:r w:rsidR="0034753A">
        <w:t>7.039,-</w:t>
      </w:r>
      <w:r>
        <w:t xml:space="preserve"> Kč</w:t>
      </w:r>
    </w:p>
    <w:p w14:paraId="26FA9A75" w14:textId="6F7153BD" w:rsidR="00202D93" w:rsidRDefault="00202D93">
      <w:r>
        <w:t>Nebezpečné odpady</w:t>
      </w:r>
      <w:r>
        <w:tab/>
      </w:r>
      <w:r>
        <w:tab/>
      </w:r>
      <w:r>
        <w:tab/>
      </w:r>
      <w:r>
        <w:tab/>
        <w:t xml:space="preserve">            </w:t>
      </w:r>
      <w:r w:rsidR="006469E2">
        <w:tab/>
      </w:r>
      <w:r w:rsidR="006469E2">
        <w:tab/>
      </w:r>
      <w:r w:rsidR="006469E2">
        <w:tab/>
        <w:t xml:space="preserve">  </w:t>
      </w:r>
      <w:r w:rsidR="0034753A">
        <w:t xml:space="preserve"> 18.308,- </w:t>
      </w:r>
      <w:r>
        <w:t xml:space="preserve"> Kč</w:t>
      </w:r>
      <w:r>
        <w:tab/>
      </w:r>
    </w:p>
    <w:p w14:paraId="33063766" w14:textId="3129B923" w:rsidR="00202D93" w:rsidRDefault="00202D93">
      <w:r>
        <w:t>Objemné odpady</w:t>
      </w:r>
      <w:r>
        <w:tab/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</w:t>
      </w:r>
      <w:r w:rsidR="0034753A">
        <w:t>24.548,-</w:t>
      </w:r>
      <w:r>
        <w:t xml:space="preserve"> Kč</w:t>
      </w:r>
    </w:p>
    <w:p w14:paraId="1B41F0D5" w14:textId="64F1AF1F" w:rsidR="00202D93" w:rsidRDefault="00202D93">
      <w:r>
        <w:t>Směsný komunální odp</w:t>
      </w:r>
      <w:r w:rsidR="006469E2">
        <w:t>ad</w:t>
      </w:r>
      <w:r>
        <w:tab/>
      </w:r>
      <w:r>
        <w:tab/>
      </w:r>
      <w:r>
        <w:tab/>
        <w:t xml:space="preserve">             </w:t>
      </w:r>
      <w:r w:rsidR="006469E2">
        <w:tab/>
      </w:r>
      <w:r w:rsidR="006469E2">
        <w:tab/>
      </w:r>
      <w:r w:rsidR="006469E2">
        <w:tab/>
      </w:r>
      <w:r w:rsidR="0034753A">
        <w:t>433.500,- Kč</w:t>
      </w:r>
      <w:r>
        <w:t xml:space="preserve"> </w:t>
      </w:r>
    </w:p>
    <w:p w14:paraId="059C508A" w14:textId="2F313352" w:rsidR="00202D93" w:rsidRDefault="00202D93">
      <w:r>
        <w:t>Stavební odpad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69E2">
        <w:tab/>
      </w:r>
      <w:r w:rsidR="006469E2">
        <w:tab/>
        <w:t xml:space="preserve">    </w:t>
      </w:r>
      <w:r w:rsidR="0034753A">
        <w:t>2.072,-</w:t>
      </w:r>
      <w:r>
        <w:t xml:space="preserve"> Kč</w:t>
      </w:r>
    </w:p>
    <w:p w14:paraId="4801C3F5" w14:textId="2F053D29" w:rsidR="006469E2" w:rsidRDefault="006469E2">
      <w:r>
        <w:t>Sběr textilu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2.</w:t>
      </w:r>
      <w:r w:rsidR="0034753A">
        <w:t>899</w:t>
      </w:r>
      <w:r>
        <w:t>,- Kč</w:t>
      </w:r>
    </w:p>
    <w:p w14:paraId="17DE129D" w14:textId="3BAD35BF" w:rsidR="006469E2" w:rsidRDefault="006469E2">
      <w:r>
        <w:t>Jedlé oleje a tuky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 xml:space="preserve">        </w:t>
      </w:r>
      <w:r w:rsidR="0034753A">
        <w:t>374</w:t>
      </w:r>
      <w:r>
        <w:t>,- Kč</w:t>
      </w:r>
    </w:p>
    <w:p w14:paraId="4F71051C" w14:textId="5581B144" w:rsidR="0034753A" w:rsidRDefault="0034753A" w:rsidP="0034753A">
      <w:r>
        <w:t>Ostatní odpady                                                                                                          1.642,- Kč</w:t>
      </w:r>
    </w:p>
    <w:p w14:paraId="78556358" w14:textId="2DD3D9F0" w:rsidR="006469E2" w:rsidRDefault="006469E2">
      <w:pPr>
        <w:rPr>
          <w:b/>
          <w:bCs/>
        </w:rPr>
      </w:pPr>
      <w:r w:rsidRPr="006469E2">
        <w:rPr>
          <w:b/>
          <w:bCs/>
        </w:rPr>
        <w:t>Celkové náklady na odpadové hospodářství</w:t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>
        <w:rPr>
          <w:b/>
          <w:bCs/>
        </w:rPr>
        <w:t xml:space="preserve">              </w:t>
      </w:r>
      <w:r w:rsidR="0034753A">
        <w:rPr>
          <w:b/>
          <w:bCs/>
        </w:rPr>
        <w:t>676</w:t>
      </w:r>
      <w:r w:rsidR="005523CF">
        <w:rPr>
          <w:b/>
          <w:bCs/>
        </w:rPr>
        <w:t xml:space="preserve">.102,- </w:t>
      </w:r>
      <w:r w:rsidRPr="006469E2">
        <w:rPr>
          <w:b/>
          <w:bCs/>
        </w:rPr>
        <w:t xml:space="preserve"> Kč</w:t>
      </w:r>
    </w:p>
    <w:p w14:paraId="4A41210D" w14:textId="77777777" w:rsidR="008774F3" w:rsidRDefault="008774F3">
      <w:pPr>
        <w:rPr>
          <w:b/>
          <w:bCs/>
        </w:rPr>
      </w:pPr>
    </w:p>
    <w:p w14:paraId="25A05016" w14:textId="275C7688" w:rsidR="008774F3" w:rsidRPr="006469E2" w:rsidRDefault="008774F3">
      <w:pPr>
        <w:rPr>
          <w:b/>
          <w:bCs/>
        </w:rPr>
      </w:pPr>
      <w:r>
        <w:rPr>
          <w:b/>
          <w:bCs/>
        </w:rPr>
        <w:t>Na základě těchto zjištěných hodnot ohledně produkce a odstranění odpadů žádáme občany, aby důsledněji přistupovali k třídění jednotlivých komodit a snažili se nezvyšovat produkované množství (např. bioodpad ukládat do kompostu, či vlastního kompostéru, předání nebezpečného a objemného odpadu v rámci sběru těchto odpadů).</w:t>
      </w:r>
    </w:p>
    <w:sectPr w:rsidR="008774F3" w:rsidRPr="0064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8449E"/>
    <w:multiLevelType w:val="hybridMultilevel"/>
    <w:tmpl w:val="0F8AA71E"/>
    <w:lvl w:ilvl="0" w:tplc="8DCAE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6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086370"/>
    <w:rsid w:val="00202D93"/>
    <w:rsid w:val="0034753A"/>
    <w:rsid w:val="0045674A"/>
    <w:rsid w:val="00490C64"/>
    <w:rsid w:val="005523CF"/>
    <w:rsid w:val="00620C0C"/>
    <w:rsid w:val="006469E2"/>
    <w:rsid w:val="00796A28"/>
    <w:rsid w:val="00876458"/>
    <w:rsid w:val="008774F3"/>
    <w:rsid w:val="00DC12A7"/>
    <w:rsid w:val="00E24A4E"/>
    <w:rsid w:val="00E47ABD"/>
    <w:rsid w:val="00E63A11"/>
    <w:rsid w:val="00ED06CB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8CA"/>
  <w15:chartTrackingRefBased/>
  <w15:docId w15:val="{85A0D5B6-0012-4F46-8D7D-8135D7D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C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C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lavnovice.cz/hlavnovice/odpadovehospodarstvi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4</cp:revision>
  <dcterms:created xsi:type="dcterms:W3CDTF">2024-04-03T13:37:00Z</dcterms:created>
  <dcterms:modified xsi:type="dcterms:W3CDTF">2024-04-05T06:38:00Z</dcterms:modified>
</cp:coreProperties>
</file>