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2CE6" w14:textId="77777777" w:rsidR="00EE713C" w:rsidRDefault="00EE713C" w:rsidP="00EE71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68A4202" w14:textId="77777777" w:rsidR="00EE713C" w:rsidRDefault="00EE713C" w:rsidP="00EE713C">
      <w:pPr>
        <w:rPr>
          <w:sz w:val="24"/>
          <w:szCs w:val="24"/>
        </w:rPr>
      </w:pPr>
    </w:p>
    <w:p w14:paraId="01130106" w14:textId="77777777" w:rsidR="00EE713C" w:rsidRDefault="00EE713C" w:rsidP="00EE713C">
      <w:pPr>
        <w:rPr>
          <w:sz w:val="24"/>
          <w:szCs w:val="24"/>
        </w:rPr>
      </w:pPr>
    </w:p>
    <w:p w14:paraId="511B02CB" w14:textId="77777777" w:rsidR="004174E2" w:rsidRDefault="004174E2" w:rsidP="004174E2">
      <w:pPr>
        <w:pStyle w:val="Nadpis1"/>
        <w:tabs>
          <w:tab w:val="left" w:pos="142"/>
        </w:tabs>
        <w:ind w:left="-284" w:firstLine="284"/>
        <w:jc w:val="center"/>
      </w:pPr>
      <w:r>
        <w:t>OBECNÍ ÚŘAD HLAVŇOVICE</w:t>
      </w:r>
    </w:p>
    <w:p w14:paraId="144707C2" w14:textId="77777777" w:rsidR="004174E2" w:rsidRDefault="004174E2" w:rsidP="004174E2">
      <w:pPr>
        <w:jc w:val="center"/>
      </w:pPr>
      <w:r>
        <w:t>OKRES KLATOVY       PSČ 341  42 KOLINEC        TEL/FAX  376 588 142    e-mail:</w:t>
      </w:r>
      <w:r w:rsidR="006219F1">
        <w:t>obec@hlavnovice.cz</w:t>
      </w:r>
    </w:p>
    <w:p w14:paraId="04014C89" w14:textId="77777777" w:rsidR="004174E2" w:rsidRDefault="004174E2" w:rsidP="004174E2">
      <w:pPr>
        <w:pBdr>
          <w:bottom w:val="single" w:sz="6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507428" wp14:editId="6384E092">
                <wp:simplePos x="0" y="0"/>
                <wp:positionH relativeFrom="column">
                  <wp:posOffset>-70485</wp:posOffset>
                </wp:positionH>
                <wp:positionV relativeFrom="paragraph">
                  <wp:posOffset>128905</wp:posOffset>
                </wp:positionV>
                <wp:extent cx="5571490" cy="0"/>
                <wp:effectExtent l="10160" t="5715" r="9525" b="1333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1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52FF8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10.15pt" to="433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" o:allowincell="f"/>
            </w:pict>
          </mc:Fallback>
        </mc:AlternateContent>
      </w:r>
    </w:p>
    <w:p w14:paraId="40E1D9F1" w14:textId="77777777" w:rsidR="00EE713C" w:rsidRDefault="00EE713C" w:rsidP="00EE713C">
      <w:pPr>
        <w:jc w:val="center"/>
        <w:rPr>
          <w:b/>
          <w:sz w:val="44"/>
        </w:rPr>
      </w:pPr>
    </w:p>
    <w:p w14:paraId="3372D8E7" w14:textId="77777777" w:rsidR="004174E2" w:rsidRDefault="004174E2" w:rsidP="00EE713C">
      <w:pPr>
        <w:jc w:val="center"/>
        <w:rPr>
          <w:b/>
          <w:sz w:val="44"/>
        </w:rPr>
      </w:pPr>
    </w:p>
    <w:p w14:paraId="57F7F467" w14:textId="77777777" w:rsidR="004174E2" w:rsidRDefault="004174E2" w:rsidP="00EE713C">
      <w:pPr>
        <w:jc w:val="center"/>
        <w:rPr>
          <w:b/>
          <w:sz w:val="44"/>
        </w:rPr>
      </w:pPr>
    </w:p>
    <w:p w14:paraId="5E67EF21" w14:textId="77777777" w:rsidR="006219F1" w:rsidRPr="00BD08CE" w:rsidRDefault="006219F1" w:rsidP="00EE713C">
      <w:pPr>
        <w:pStyle w:val="Nadpis1"/>
        <w:jc w:val="center"/>
        <w:rPr>
          <w:b/>
          <w:sz w:val="40"/>
          <w:szCs w:val="40"/>
          <w:u w:val="single"/>
        </w:rPr>
      </w:pPr>
      <w:r w:rsidRPr="00BD08CE">
        <w:rPr>
          <w:b/>
          <w:sz w:val="40"/>
          <w:szCs w:val="40"/>
          <w:u w:val="single"/>
        </w:rPr>
        <w:t xml:space="preserve">Obecní úřad bude uzavřen </w:t>
      </w:r>
    </w:p>
    <w:p w14:paraId="544DAB6A" w14:textId="77777777" w:rsidR="006219F1" w:rsidRPr="00BD08CE" w:rsidRDefault="006219F1" w:rsidP="006219F1">
      <w:pPr>
        <w:rPr>
          <w:b/>
        </w:rPr>
      </w:pPr>
    </w:p>
    <w:p w14:paraId="42B5E6F6" w14:textId="2E7FDA0A" w:rsidR="006219F1" w:rsidRPr="00BD08CE" w:rsidRDefault="00C51FA7" w:rsidP="00EE713C">
      <w:pPr>
        <w:pStyle w:val="Nadpis1"/>
        <w:jc w:val="center"/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D08CE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ve </w:t>
      </w:r>
      <w:r w:rsidR="00BD08CE" w:rsidRPr="00BD08CE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dnech 2</w:t>
      </w:r>
      <w:r w:rsidR="00B3204A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BD08CE" w:rsidRPr="00BD08CE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FB5520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="00BD08CE" w:rsidRPr="00BD08CE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5520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BD08CE" w:rsidRPr="00BD08CE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B5520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3204A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FB5520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5.</w:t>
      </w:r>
      <w:r w:rsidR="00BD08CE" w:rsidRPr="00BD08CE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B3204A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6097C776" w14:textId="77777777" w:rsidR="00C51FA7" w:rsidRPr="00C51FA7" w:rsidRDefault="00C51FA7" w:rsidP="00C51FA7"/>
    <w:p w14:paraId="576A42F5" w14:textId="77777777" w:rsidR="006219F1" w:rsidRPr="006219F1" w:rsidRDefault="006219F1" w:rsidP="006219F1"/>
    <w:p w14:paraId="229797CF" w14:textId="77777777" w:rsidR="00EE713C" w:rsidRPr="006219F1" w:rsidRDefault="006219F1" w:rsidP="00EE713C">
      <w:pPr>
        <w:pStyle w:val="Nadpis1"/>
        <w:jc w:val="center"/>
        <w:rPr>
          <w:b/>
          <w:sz w:val="40"/>
          <w:szCs w:val="40"/>
        </w:rPr>
      </w:pPr>
      <w:r w:rsidRPr="006219F1">
        <w:rPr>
          <w:b/>
          <w:sz w:val="40"/>
          <w:szCs w:val="40"/>
        </w:rPr>
        <w:t xml:space="preserve">z důvodu dovolené. </w:t>
      </w:r>
    </w:p>
    <w:p w14:paraId="2CA79BC5" w14:textId="77777777" w:rsidR="00EE713C" w:rsidRPr="004174E2" w:rsidRDefault="00EE713C" w:rsidP="00EE713C">
      <w:pPr>
        <w:jc w:val="center"/>
        <w:rPr>
          <w:b/>
          <w:sz w:val="40"/>
          <w:szCs w:val="40"/>
        </w:rPr>
      </w:pPr>
    </w:p>
    <w:p w14:paraId="3235E4E6" w14:textId="77777777" w:rsidR="00EE713C" w:rsidRPr="005F410B" w:rsidRDefault="00EE713C" w:rsidP="00BD08CE">
      <w:pPr>
        <w:pStyle w:val="Zkladntext"/>
        <w:rPr>
          <w:b w:val="0"/>
          <w:sz w:val="36"/>
          <w:szCs w:val="36"/>
        </w:rPr>
      </w:pPr>
    </w:p>
    <w:p w14:paraId="1CACF210" w14:textId="77777777" w:rsidR="00EE713C" w:rsidRDefault="00EE713C" w:rsidP="00EE713C">
      <w:pPr>
        <w:rPr>
          <w:b/>
          <w:sz w:val="24"/>
        </w:rPr>
      </w:pPr>
    </w:p>
    <w:p w14:paraId="31CF14D3" w14:textId="77777777" w:rsidR="00EE713C" w:rsidRDefault="00EE713C" w:rsidP="00EE713C">
      <w:pPr>
        <w:rPr>
          <w:b/>
          <w:sz w:val="24"/>
        </w:rPr>
      </w:pPr>
    </w:p>
    <w:p w14:paraId="705EA14A" w14:textId="77777777" w:rsidR="00EE713C" w:rsidRDefault="00EE713C" w:rsidP="00EE713C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795E8E63" w14:textId="77777777" w:rsidR="00EE713C" w:rsidRDefault="00EE713C" w:rsidP="00EE713C">
      <w:pPr>
        <w:rPr>
          <w:b/>
          <w:sz w:val="24"/>
        </w:rPr>
      </w:pPr>
    </w:p>
    <w:p w14:paraId="3B896B91" w14:textId="77777777" w:rsidR="00EE713C" w:rsidRPr="004174E2" w:rsidRDefault="00EE713C" w:rsidP="00EE713C">
      <w:pPr>
        <w:rPr>
          <w:sz w:val="24"/>
          <w:szCs w:val="24"/>
        </w:rPr>
      </w:pPr>
      <w:r>
        <w:rPr>
          <w:b/>
          <w:sz w:val="24"/>
        </w:rPr>
        <w:t xml:space="preserve">                                                                                        </w:t>
      </w:r>
      <w:r w:rsidRPr="004174E2">
        <w:rPr>
          <w:sz w:val="24"/>
          <w:szCs w:val="24"/>
        </w:rPr>
        <w:t>Za OÚ Hlavňovice</w:t>
      </w:r>
    </w:p>
    <w:p w14:paraId="21F08068" w14:textId="77777777" w:rsidR="00EE713C" w:rsidRPr="004174E2" w:rsidRDefault="00EE713C" w:rsidP="00EE713C">
      <w:pPr>
        <w:rPr>
          <w:sz w:val="24"/>
          <w:szCs w:val="24"/>
        </w:rPr>
      </w:pPr>
      <w:r w:rsidRPr="004174E2">
        <w:rPr>
          <w:sz w:val="24"/>
          <w:szCs w:val="24"/>
        </w:rPr>
        <w:t xml:space="preserve">                                                                                       Josef Waldmann - starosta</w:t>
      </w:r>
    </w:p>
    <w:p w14:paraId="227ACA62" w14:textId="77777777" w:rsidR="00EE713C" w:rsidRPr="004174E2" w:rsidRDefault="00EE713C" w:rsidP="00EE713C">
      <w:pPr>
        <w:rPr>
          <w:sz w:val="24"/>
          <w:szCs w:val="24"/>
        </w:rPr>
      </w:pPr>
    </w:p>
    <w:p w14:paraId="5BB2D8B5" w14:textId="77777777" w:rsidR="00EE713C" w:rsidRDefault="00EE713C" w:rsidP="00EE713C">
      <w:pPr>
        <w:rPr>
          <w:sz w:val="24"/>
        </w:rPr>
      </w:pPr>
    </w:p>
    <w:p w14:paraId="7730800D" w14:textId="77777777" w:rsidR="00EE713C" w:rsidRDefault="00EE713C" w:rsidP="00EE713C">
      <w:pPr>
        <w:rPr>
          <w:sz w:val="24"/>
        </w:rPr>
      </w:pPr>
    </w:p>
    <w:p w14:paraId="1AAD6CEF" w14:textId="77777777" w:rsidR="00EE713C" w:rsidRDefault="00EE713C" w:rsidP="00EE713C">
      <w:pPr>
        <w:rPr>
          <w:sz w:val="24"/>
        </w:rPr>
      </w:pPr>
    </w:p>
    <w:p w14:paraId="0A38CA32" w14:textId="77777777" w:rsidR="00EE713C" w:rsidRDefault="00EE713C" w:rsidP="00EE713C">
      <w:pPr>
        <w:rPr>
          <w:sz w:val="24"/>
        </w:rPr>
      </w:pPr>
    </w:p>
    <w:p w14:paraId="3FB18A93" w14:textId="77777777" w:rsidR="00EE713C" w:rsidRDefault="00EE713C" w:rsidP="00EE713C">
      <w:pPr>
        <w:rPr>
          <w:sz w:val="24"/>
        </w:rPr>
      </w:pPr>
    </w:p>
    <w:p w14:paraId="191DFBE7" w14:textId="7789ECB4" w:rsidR="00EE713C" w:rsidRDefault="00EE713C" w:rsidP="00EE713C">
      <w:pPr>
        <w:rPr>
          <w:sz w:val="24"/>
        </w:rPr>
      </w:pPr>
      <w:r>
        <w:rPr>
          <w:sz w:val="24"/>
        </w:rPr>
        <w:t xml:space="preserve">V Hlavňovicích </w:t>
      </w:r>
      <w:proofErr w:type="gramStart"/>
      <w:r>
        <w:rPr>
          <w:sz w:val="24"/>
        </w:rPr>
        <w:t xml:space="preserve">dne </w:t>
      </w:r>
      <w:r w:rsidR="006219F1">
        <w:rPr>
          <w:sz w:val="24"/>
        </w:rPr>
        <w:t xml:space="preserve"> </w:t>
      </w:r>
      <w:r w:rsidR="00FB5520">
        <w:rPr>
          <w:sz w:val="24"/>
        </w:rPr>
        <w:t>15.</w:t>
      </w:r>
      <w:proofErr w:type="gramEnd"/>
      <w:r w:rsidR="00FB5520">
        <w:rPr>
          <w:sz w:val="24"/>
        </w:rPr>
        <w:t xml:space="preserve"> května 202</w:t>
      </w:r>
      <w:r w:rsidR="00B3204A">
        <w:rPr>
          <w:sz w:val="24"/>
        </w:rPr>
        <w:t>4</w:t>
      </w:r>
    </w:p>
    <w:p w14:paraId="2E557FDF" w14:textId="77777777" w:rsidR="00EE713C" w:rsidRDefault="00EE713C" w:rsidP="00EE713C">
      <w:pPr>
        <w:rPr>
          <w:sz w:val="24"/>
          <w:szCs w:val="24"/>
        </w:rPr>
      </w:pPr>
    </w:p>
    <w:p w14:paraId="21175545" w14:textId="77777777" w:rsidR="00EE713C" w:rsidRDefault="00EE713C" w:rsidP="00EE713C">
      <w:pPr>
        <w:rPr>
          <w:sz w:val="24"/>
          <w:szCs w:val="24"/>
        </w:rPr>
      </w:pPr>
    </w:p>
    <w:p w14:paraId="172F07F1" w14:textId="77777777" w:rsidR="00CA04D7" w:rsidRDefault="00CA04D7"/>
    <w:sectPr w:rsidR="00CA0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551CCC"/>
    <w:multiLevelType w:val="hybridMultilevel"/>
    <w:tmpl w:val="D750C0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350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13C"/>
    <w:rsid w:val="0002745D"/>
    <w:rsid w:val="004174E2"/>
    <w:rsid w:val="004A3C0C"/>
    <w:rsid w:val="005F4121"/>
    <w:rsid w:val="006219F1"/>
    <w:rsid w:val="00B3204A"/>
    <w:rsid w:val="00BD08CE"/>
    <w:rsid w:val="00C51FA7"/>
    <w:rsid w:val="00CA04D7"/>
    <w:rsid w:val="00EE713C"/>
    <w:rsid w:val="00EF069F"/>
    <w:rsid w:val="00FB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7807"/>
  <w15:chartTrackingRefBased/>
  <w15:docId w15:val="{2F3EABE2-E5DB-4A7E-9E25-11EC6137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E713C"/>
    <w:pPr>
      <w:keepNext/>
      <w:outlineLvl w:val="0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E713C"/>
    <w:rPr>
      <w:rFonts w:ascii="Times New Roman" w:eastAsia="Times New Roman" w:hAnsi="Times New Roman" w:cs="Times New Roman"/>
      <w:sz w:val="52"/>
      <w:szCs w:val="20"/>
      <w:lang w:eastAsia="cs-CZ"/>
    </w:rPr>
  </w:style>
  <w:style w:type="paragraph" w:styleId="Nzev">
    <w:name w:val="Title"/>
    <w:basedOn w:val="Normln"/>
    <w:link w:val="NzevChar"/>
    <w:qFormat/>
    <w:rsid w:val="00EE713C"/>
    <w:pPr>
      <w:jc w:val="center"/>
    </w:pPr>
    <w:rPr>
      <w:b/>
      <w:sz w:val="44"/>
    </w:rPr>
  </w:style>
  <w:style w:type="character" w:customStyle="1" w:styleId="NzevChar">
    <w:name w:val="Název Char"/>
    <w:basedOn w:val="Standardnpsmoodstavce"/>
    <w:link w:val="Nzev"/>
    <w:rsid w:val="00EE713C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E713C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E713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3C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3C0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Kancelář01 - Obec Hlavňovice</cp:lastModifiedBy>
  <cp:revision>6</cp:revision>
  <cp:lastPrinted>2024-05-10T08:30:00Z</cp:lastPrinted>
  <dcterms:created xsi:type="dcterms:W3CDTF">2015-12-08T07:06:00Z</dcterms:created>
  <dcterms:modified xsi:type="dcterms:W3CDTF">2024-05-10T08:31:00Z</dcterms:modified>
</cp:coreProperties>
</file>