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B1C5" w14:textId="77777777" w:rsidR="008205F2" w:rsidRDefault="008205F2">
      <w:pPr>
        <w:rPr>
          <w:sz w:val="28"/>
          <w:szCs w:val="28"/>
        </w:rPr>
      </w:pPr>
    </w:p>
    <w:p w14:paraId="35EDFE33" w14:textId="77777777" w:rsidR="008205F2" w:rsidRDefault="008205F2" w:rsidP="008205F2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063DB04A" w14:textId="77777777" w:rsidR="008205F2" w:rsidRDefault="008205F2" w:rsidP="008205F2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07A0BE7C" w14:textId="77777777" w:rsidR="008205F2" w:rsidRDefault="008205F2" w:rsidP="008205F2">
      <w:pPr>
        <w:rPr>
          <w:rFonts w:ascii="Calibri" w:eastAsia="Calibri" w:hAnsi="Calibri"/>
          <w:b/>
          <w:sz w:val="28"/>
          <w:szCs w:val="28"/>
          <w:lang w:eastAsia="en-US"/>
        </w:rPr>
      </w:pPr>
    </w:p>
    <w:p w14:paraId="3CB845FB" w14:textId="77777777" w:rsidR="008205F2" w:rsidRDefault="008205F2" w:rsidP="008205F2">
      <w:pPr>
        <w:jc w:val="center"/>
        <w:rPr>
          <w:rFonts w:ascii="Calibri" w:eastAsia="Calibri" w:hAnsi="Calibri"/>
          <w:b/>
          <w:sz w:val="40"/>
          <w:szCs w:val="40"/>
          <w:lang w:eastAsia="en-US"/>
        </w:rPr>
      </w:pPr>
    </w:p>
    <w:p w14:paraId="04618B19" w14:textId="77777777" w:rsidR="008205F2" w:rsidRDefault="008205F2" w:rsidP="008205F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2D21FA8D" w14:textId="18B26884" w:rsidR="008205F2" w:rsidRDefault="008205F2" w:rsidP="008205F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30.3. 2024</w:t>
      </w:r>
    </w:p>
    <w:p w14:paraId="0B95BD1B" w14:textId="5FE1E965" w:rsidR="008205F2" w:rsidRDefault="008205F2" w:rsidP="008205F2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2/2024</w:t>
      </w:r>
    </w:p>
    <w:p w14:paraId="0A846C09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1E0001BA" w14:textId="4744ECD4" w:rsidR="008205F2" w:rsidRPr="00046F71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Paragraf 1032 položku 5169 ponížit o 200 000,- Kč </w:t>
      </w:r>
      <w:proofErr w:type="gramStart"/>
      <w:r>
        <w:rPr>
          <w:rFonts w:ascii="Calibri" w:eastAsia="Calibri" w:hAnsi="Calibri"/>
          <w:lang w:eastAsia="en-US"/>
        </w:rPr>
        <w:t>( těžba</w:t>
      </w:r>
      <w:proofErr w:type="gramEnd"/>
      <w:r>
        <w:rPr>
          <w:rFonts w:ascii="Calibri" w:eastAsia="Calibri" w:hAnsi="Calibri"/>
          <w:lang w:eastAsia="en-US"/>
        </w:rPr>
        <w:t xml:space="preserve"> dřeva ) + paragraf 1031 položku 5169 navýšit o 200 000,- Kč ( pěstební práce v lese )</w:t>
      </w:r>
    </w:p>
    <w:p w14:paraId="014EF72B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4D6CE1BF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651D2DE8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2B771A90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1342D4C4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05E91D80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5B1D771D" w14:textId="5BD0C2F2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2.4. 2024</w:t>
      </w:r>
    </w:p>
    <w:p w14:paraId="146F758B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12FD1F74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13AC6356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576B8493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52C9ED4B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27A133AF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6E488774" w14:textId="77777777" w:rsidR="008205F2" w:rsidRDefault="008205F2" w:rsidP="008205F2">
      <w:pPr>
        <w:jc w:val="center"/>
        <w:rPr>
          <w:b/>
          <w:sz w:val="28"/>
          <w:szCs w:val="28"/>
          <w:u w:val="single"/>
        </w:rPr>
      </w:pPr>
    </w:p>
    <w:p w14:paraId="6F8166E6" w14:textId="77777777" w:rsidR="008205F2" w:rsidRDefault="008205F2" w:rsidP="008205F2"/>
    <w:p w14:paraId="525565D6" w14:textId="77777777" w:rsidR="008205F2" w:rsidRDefault="008205F2" w:rsidP="008205F2"/>
    <w:p w14:paraId="3130AC51" w14:textId="77777777" w:rsidR="008205F2" w:rsidRDefault="008205F2" w:rsidP="008205F2"/>
    <w:p w14:paraId="334F76A5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0A875BE8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05DD7D18" w14:textId="77777777" w:rsidR="008205F2" w:rsidRDefault="008205F2" w:rsidP="008205F2">
      <w:pPr>
        <w:spacing w:line="276" w:lineRule="auto"/>
        <w:rPr>
          <w:rFonts w:ascii="Calibri" w:eastAsia="Calibri" w:hAnsi="Calibri"/>
          <w:lang w:eastAsia="en-US"/>
        </w:rPr>
      </w:pPr>
    </w:p>
    <w:p w14:paraId="07AA939F" w14:textId="77777777" w:rsidR="008205F2" w:rsidRPr="003169C4" w:rsidRDefault="008205F2">
      <w:pPr>
        <w:rPr>
          <w:sz w:val="28"/>
          <w:szCs w:val="28"/>
        </w:rPr>
      </w:pPr>
    </w:p>
    <w:sectPr w:rsidR="008205F2" w:rsidRPr="00316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0E"/>
    <w:rsid w:val="00021B45"/>
    <w:rsid w:val="000937B3"/>
    <w:rsid w:val="000957AE"/>
    <w:rsid w:val="00097D5A"/>
    <w:rsid w:val="000A3F49"/>
    <w:rsid w:val="000A7E65"/>
    <w:rsid w:val="000D3AB4"/>
    <w:rsid w:val="000E6BC0"/>
    <w:rsid w:val="000F4791"/>
    <w:rsid w:val="000F5470"/>
    <w:rsid w:val="00106D73"/>
    <w:rsid w:val="0011227A"/>
    <w:rsid w:val="00113B1F"/>
    <w:rsid w:val="00154E29"/>
    <w:rsid w:val="00156AB9"/>
    <w:rsid w:val="001574EB"/>
    <w:rsid w:val="00180619"/>
    <w:rsid w:val="0018240F"/>
    <w:rsid w:val="00191F2B"/>
    <w:rsid w:val="0019200D"/>
    <w:rsid w:val="00192C08"/>
    <w:rsid w:val="00195B1B"/>
    <w:rsid w:val="001E34F6"/>
    <w:rsid w:val="00200B0C"/>
    <w:rsid w:val="0021370E"/>
    <w:rsid w:val="00244E18"/>
    <w:rsid w:val="00251598"/>
    <w:rsid w:val="002B0C69"/>
    <w:rsid w:val="002E74E4"/>
    <w:rsid w:val="003169C4"/>
    <w:rsid w:val="0034282E"/>
    <w:rsid w:val="003B5680"/>
    <w:rsid w:val="003E0426"/>
    <w:rsid w:val="003F0029"/>
    <w:rsid w:val="00401BBF"/>
    <w:rsid w:val="00406488"/>
    <w:rsid w:val="00413B4C"/>
    <w:rsid w:val="0041796A"/>
    <w:rsid w:val="00417AF4"/>
    <w:rsid w:val="00426546"/>
    <w:rsid w:val="00487407"/>
    <w:rsid w:val="00491B7D"/>
    <w:rsid w:val="004A50D2"/>
    <w:rsid w:val="004B214D"/>
    <w:rsid w:val="004C0D14"/>
    <w:rsid w:val="004E16AC"/>
    <w:rsid w:val="00507CBA"/>
    <w:rsid w:val="00510A43"/>
    <w:rsid w:val="00522E85"/>
    <w:rsid w:val="00536C08"/>
    <w:rsid w:val="00544B67"/>
    <w:rsid w:val="005A5FDE"/>
    <w:rsid w:val="005E262E"/>
    <w:rsid w:val="0061096C"/>
    <w:rsid w:val="006140B3"/>
    <w:rsid w:val="00666BE4"/>
    <w:rsid w:val="006A1F65"/>
    <w:rsid w:val="006A2CCB"/>
    <w:rsid w:val="006E2B89"/>
    <w:rsid w:val="00704990"/>
    <w:rsid w:val="007415F8"/>
    <w:rsid w:val="007E7E4D"/>
    <w:rsid w:val="008021C2"/>
    <w:rsid w:val="00803847"/>
    <w:rsid w:val="008059AA"/>
    <w:rsid w:val="008122BE"/>
    <w:rsid w:val="00814EA3"/>
    <w:rsid w:val="008205F2"/>
    <w:rsid w:val="00822D22"/>
    <w:rsid w:val="0084188E"/>
    <w:rsid w:val="008D42D7"/>
    <w:rsid w:val="00931E5E"/>
    <w:rsid w:val="00935882"/>
    <w:rsid w:val="00953A54"/>
    <w:rsid w:val="0098392F"/>
    <w:rsid w:val="009A3DEA"/>
    <w:rsid w:val="009B20B0"/>
    <w:rsid w:val="009F59BA"/>
    <w:rsid w:val="00A17F53"/>
    <w:rsid w:val="00A23014"/>
    <w:rsid w:val="00A4006D"/>
    <w:rsid w:val="00A7302C"/>
    <w:rsid w:val="00A775D5"/>
    <w:rsid w:val="00A93E0C"/>
    <w:rsid w:val="00AA2817"/>
    <w:rsid w:val="00AD6B9D"/>
    <w:rsid w:val="00AD7957"/>
    <w:rsid w:val="00B25284"/>
    <w:rsid w:val="00B31749"/>
    <w:rsid w:val="00B70D2C"/>
    <w:rsid w:val="00B72673"/>
    <w:rsid w:val="00B73D7C"/>
    <w:rsid w:val="00B742BE"/>
    <w:rsid w:val="00B85FC4"/>
    <w:rsid w:val="00BD7654"/>
    <w:rsid w:val="00C12D6B"/>
    <w:rsid w:val="00C14B33"/>
    <w:rsid w:val="00C65FC1"/>
    <w:rsid w:val="00C86A60"/>
    <w:rsid w:val="00C9549F"/>
    <w:rsid w:val="00CE6BA8"/>
    <w:rsid w:val="00CF0785"/>
    <w:rsid w:val="00D239E8"/>
    <w:rsid w:val="00D24155"/>
    <w:rsid w:val="00D53B65"/>
    <w:rsid w:val="00D73464"/>
    <w:rsid w:val="00D804BC"/>
    <w:rsid w:val="00D853E4"/>
    <w:rsid w:val="00D87936"/>
    <w:rsid w:val="00DA238C"/>
    <w:rsid w:val="00DE0090"/>
    <w:rsid w:val="00DE5429"/>
    <w:rsid w:val="00DF363C"/>
    <w:rsid w:val="00E00125"/>
    <w:rsid w:val="00E00256"/>
    <w:rsid w:val="00E35DD4"/>
    <w:rsid w:val="00E360CA"/>
    <w:rsid w:val="00E531CF"/>
    <w:rsid w:val="00E53C80"/>
    <w:rsid w:val="00E66EBD"/>
    <w:rsid w:val="00E825BB"/>
    <w:rsid w:val="00E96BA0"/>
    <w:rsid w:val="00EB5C8D"/>
    <w:rsid w:val="00F02886"/>
    <w:rsid w:val="00F208AD"/>
    <w:rsid w:val="00F212A2"/>
    <w:rsid w:val="00F65093"/>
    <w:rsid w:val="00F666A6"/>
    <w:rsid w:val="00F95C74"/>
    <w:rsid w:val="00FC51AE"/>
    <w:rsid w:val="00FC6A49"/>
    <w:rsid w:val="00FE1179"/>
    <w:rsid w:val="00FF36C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1793"/>
  <w15:chartTrackingRefBased/>
  <w15:docId w15:val="{19323CBF-77F3-4833-9DB8-142175DF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Kancelář01 - Obec Hlavňovice</cp:lastModifiedBy>
  <cp:revision>2</cp:revision>
  <cp:lastPrinted>2024-04-02T08:52:00Z</cp:lastPrinted>
  <dcterms:created xsi:type="dcterms:W3CDTF">2024-04-02T08:57:00Z</dcterms:created>
  <dcterms:modified xsi:type="dcterms:W3CDTF">2024-04-02T08:57:00Z</dcterms:modified>
</cp:coreProperties>
</file>