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9D00" w14:textId="77777777" w:rsidR="00F27F53" w:rsidRPr="00A47536" w:rsidRDefault="00F27F53" w:rsidP="00F27F53">
      <w:pPr>
        <w:keepNext/>
        <w:tabs>
          <w:tab w:val="left" w:pos="142"/>
        </w:tabs>
        <w:ind w:left="-284" w:firstLine="284"/>
        <w:jc w:val="center"/>
        <w:outlineLvl w:val="0"/>
        <w:rPr>
          <w:b/>
          <w:sz w:val="36"/>
          <w:szCs w:val="36"/>
        </w:rPr>
      </w:pPr>
      <w:r w:rsidRPr="00A47536">
        <w:rPr>
          <w:b/>
          <w:sz w:val="36"/>
          <w:szCs w:val="36"/>
        </w:rPr>
        <w:t>OBEC HLAVŇOVICE</w:t>
      </w:r>
    </w:p>
    <w:p w14:paraId="7DF8030E" w14:textId="77777777" w:rsidR="00F27F53" w:rsidRPr="00A47536" w:rsidRDefault="00F27F53" w:rsidP="00F27F53">
      <w:pPr>
        <w:jc w:val="center"/>
        <w:rPr>
          <w:rStyle w:val="Hypertextovodkaz"/>
          <w:b/>
          <w:sz w:val="24"/>
          <w:szCs w:val="24"/>
        </w:rPr>
      </w:pPr>
      <w:r w:rsidRPr="00A47536">
        <w:rPr>
          <w:b/>
          <w:sz w:val="24"/>
          <w:szCs w:val="24"/>
          <w:u w:val="single"/>
        </w:rPr>
        <w:t xml:space="preserve">Hlavňovice č. 7, 341 42 Kolinec, tel. 376588142, e-mail: </w:t>
      </w:r>
      <w:hyperlink r:id="rId5" w:history="1">
        <w:r w:rsidRPr="00A47536">
          <w:rPr>
            <w:rStyle w:val="Hypertextovodkaz"/>
            <w:b/>
            <w:sz w:val="24"/>
            <w:szCs w:val="24"/>
          </w:rPr>
          <w:t>obec@hlavnovice.cz</w:t>
        </w:r>
      </w:hyperlink>
    </w:p>
    <w:p w14:paraId="2A78D4BB" w14:textId="77777777" w:rsidR="00F75E2F" w:rsidRDefault="00F75E2F" w:rsidP="009A38FD">
      <w:pPr>
        <w:pStyle w:val="Normlnweb"/>
        <w:jc w:val="center"/>
      </w:pPr>
    </w:p>
    <w:p w14:paraId="13C2B33A" w14:textId="77E7B492" w:rsidR="00F75E2F" w:rsidRDefault="009A38FD" w:rsidP="00F75E2F">
      <w:pPr>
        <w:pStyle w:val="Normlnweb"/>
        <w:jc w:val="center"/>
      </w:pPr>
      <w:r>
        <w:t>nabízí k</w:t>
      </w:r>
      <w:r w:rsidR="00F75E2F">
        <w:t> </w:t>
      </w:r>
      <w:r>
        <w:t>prodeji</w:t>
      </w:r>
    </w:p>
    <w:p w14:paraId="4CA7663F" w14:textId="7885D3E2" w:rsidR="009A38FD" w:rsidRPr="00F27F53" w:rsidRDefault="009A38FD" w:rsidP="009A38FD">
      <w:pPr>
        <w:pStyle w:val="Normlnweb"/>
        <w:jc w:val="center"/>
        <w:rPr>
          <w:b/>
          <w:bCs/>
          <w:sz w:val="32"/>
          <w:szCs w:val="32"/>
        </w:rPr>
      </w:pPr>
      <w:r w:rsidRPr="00F27F53">
        <w:rPr>
          <w:b/>
          <w:bCs/>
          <w:sz w:val="32"/>
          <w:szCs w:val="32"/>
        </w:rPr>
        <w:t>Traktor Zetor 7745 s čelním nakladačem</w:t>
      </w:r>
    </w:p>
    <w:p w14:paraId="1B940844" w14:textId="7482E319" w:rsidR="009A38FD" w:rsidRDefault="00F27F53" w:rsidP="009A38FD">
      <w:pPr>
        <w:pStyle w:val="Normlnweb"/>
        <w:jc w:val="center"/>
      </w:pPr>
      <w:r>
        <w:t>r</w:t>
      </w:r>
      <w:r w:rsidR="009A38FD">
        <w:t>ok výroby 1989</w:t>
      </w:r>
    </w:p>
    <w:p w14:paraId="62BC0A4C" w14:textId="7FE91BAD" w:rsidR="009A38FD" w:rsidRDefault="009A38FD" w:rsidP="00F725A7">
      <w:pPr>
        <w:pStyle w:val="Normlnweb"/>
      </w:pPr>
      <w:r>
        <w:t>Zájemci o koupi mohou podat své nabídky, které je nutné viditelně označit</w:t>
      </w:r>
      <w:r w:rsidR="00782B37">
        <w:t xml:space="preserve">  </w:t>
      </w:r>
      <w:r w:rsidRPr="00F27F53">
        <w:rPr>
          <w:b/>
          <w:bCs/>
        </w:rPr>
        <w:t>„Nabídka odkupu traktoru Zetor – NEOTVÍRAT“</w:t>
      </w:r>
      <w:r>
        <w:t xml:space="preserve"> a které musí obsahovat minimálně tyto náležitosti:</w:t>
      </w:r>
      <w:r w:rsidR="00F27F53">
        <w:t xml:space="preserve">                                                                                                                                                                                           </w:t>
      </w:r>
      <w:r w:rsidR="00F27F53" w:rsidRPr="00F27F53">
        <w:t>-</w:t>
      </w:r>
      <w:r w:rsidR="00F27F53">
        <w:t xml:space="preserve">  n</w:t>
      </w:r>
      <w:r>
        <w:t>ázev firmy, sídlo a IČO zájemce (příp. jméno, příjmení a bydliště)</w:t>
      </w:r>
      <w:r w:rsidR="00F27F53">
        <w:t xml:space="preserve">                                                        - k</w:t>
      </w:r>
      <w:r>
        <w:t>ontakt na zájemce (min. telefonní číslo)</w:t>
      </w:r>
      <w:r w:rsidR="00F27F53">
        <w:t xml:space="preserve">                                                                                                                          - </w:t>
      </w:r>
      <w:r>
        <w:t>návrh kupní ceny</w:t>
      </w:r>
    </w:p>
    <w:p w14:paraId="1C478BD9" w14:textId="75D9C6DE" w:rsidR="00813814" w:rsidRDefault="00813814" w:rsidP="00F27F53">
      <w:pPr>
        <w:pStyle w:val="Normlnweb"/>
      </w:pPr>
      <w:r>
        <w:t xml:space="preserve">Minimální návrh kupní ceny byl stanoven na částku </w:t>
      </w:r>
      <w:proofErr w:type="gramStart"/>
      <w:r>
        <w:t>150.000,-</w:t>
      </w:r>
      <w:proofErr w:type="gramEnd"/>
      <w:r>
        <w:t xml:space="preserve"> Kč.</w:t>
      </w:r>
    </w:p>
    <w:p w14:paraId="39CB5BD5" w14:textId="20368DFC" w:rsidR="00284BDB" w:rsidRDefault="00284BDB" w:rsidP="00F27F53">
      <w:pPr>
        <w:pStyle w:val="Normlnweb"/>
      </w:pPr>
      <w:proofErr w:type="gramStart"/>
      <w:r>
        <w:t>Prohlídka  traktoru</w:t>
      </w:r>
      <w:proofErr w:type="gramEnd"/>
      <w:r>
        <w:t xml:space="preserve">  je  možná  u  Obecního  úřadu  v  Hlavňovicích dne </w:t>
      </w:r>
      <w:r>
        <w:t xml:space="preserve"> 7</w:t>
      </w:r>
      <w:r>
        <w:t>. srpna 2024                 od 7,00 -  11,30 hod.</w:t>
      </w:r>
    </w:p>
    <w:p w14:paraId="2116D6FD" w14:textId="2DB37899" w:rsidR="009A38FD" w:rsidRDefault="009A38FD" w:rsidP="00F725A7">
      <w:pPr>
        <w:pStyle w:val="Normlnweb"/>
        <w:jc w:val="both"/>
      </w:pPr>
      <w:r>
        <w:t xml:space="preserve">Nabídky musí být doručeny </w:t>
      </w:r>
      <w:r w:rsidR="00813814">
        <w:t xml:space="preserve">Obecnímu úřadu Hlavňovice do </w:t>
      </w:r>
      <w:r w:rsidR="00284BDB">
        <w:t>12</w:t>
      </w:r>
      <w:r w:rsidR="00813814">
        <w:t>. srpna 2024 do 1</w:t>
      </w:r>
      <w:r w:rsidR="00284BDB">
        <w:t>6,00</w:t>
      </w:r>
      <w:r w:rsidR="00813814">
        <w:t xml:space="preserve"> </w:t>
      </w:r>
      <w:proofErr w:type="gramStart"/>
      <w:r w:rsidR="00813814">
        <w:t xml:space="preserve">hodin, </w:t>
      </w:r>
      <w:r w:rsidR="00F725A7">
        <w:t xml:space="preserve"> </w:t>
      </w:r>
      <w:r w:rsidR="00782B37">
        <w:t xml:space="preserve"> </w:t>
      </w:r>
      <w:proofErr w:type="gramEnd"/>
      <w:r w:rsidR="00782B37">
        <w:t xml:space="preserve">          </w:t>
      </w:r>
      <w:r w:rsidR="00813814">
        <w:t>a to osobně na úřadu</w:t>
      </w:r>
      <w:r w:rsidR="00F75E2F">
        <w:t xml:space="preserve"> nebo</w:t>
      </w:r>
      <w:r w:rsidR="00813814">
        <w:t xml:space="preserve"> poštou na adresu úřadu obce Hlavňovice, Hlavňovice 7, 34142</w:t>
      </w:r>
      <w:r w:rsidR="00F75E2F">
        <w:t>.</w:t>
      </w:r>
      <w:r w:rsidR="00813814">
        <w:t xml:space="preserve"> </w:t>
      </w:r>
    </w:p>
    <w:p w14:paraId="71D6B401" w14:textId="77777777" w:rsidR="00F725A7" w:rsidRDefault="00F725A7" w:rsidP="00F27F53">
      <w:pPr>
        <w:pStyle w:val="Normlnweb"/>
        <w:jc w:val="both"/>
      </w:pPr>
    </w:p>
    <w:p w14:paraId="6A09EF32" w14:textId="39CFBEC7" w:rsidR="00F27F53" w:rsidRDefault="00F27F53" w:rsidP="00F27F53">
      <w:pPr>
        <w:pStyle w:val="Normlnweb"/>
        <w:jc w:val="both"/>
      </w:pPr>
      <w:r>
        <w:t>V Hlavňovicích 16. 7. 2024</w:t>
      </w:r>
    </w:p>
    <w:p w14:paraId="00087131" w14:textId="77777777" w:rsidR="00F725A7" w:rsidRDefault="00F725A7" w:rsidP="00F27F53">
      <w:pPr>
        <w:pStyle w:val="Normlnweb"/>
        <w:jc w:val="both"/>
      </w:pPr>
    </w:p>
    <w:p w14:paraId="79071062" w14:textId="77777777" w:rsidR="00F725A7" w:rsidRDefault="00F725A7" w:rsidP="00F27F53">
      <w:pPr>
        <w:pStyle w:val="Normlnweb"/>
        <w:jc w:val="both"/>
      </w:pPr>
    </w:p>
    <w:p w14:paraId="2E35C8DE" w14:textId="29510FB2" w:rsidR="00F27F53" w:rsidRDefault="00F27F53" w:rsidP="00F27F53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Josef </w:t>
      </w:r>
      <w:proofErr w:type="spellStart"/>
      <w:r>
        <w:t>Waldmann</w:t>
      </w:r>
      <w:proofErr w:type="spellEnd"/>
      <w:r>
        <w:t>, starosta</w:t>
      </w:r>
    </w:p>
    <w:p w14:paraId="3BFC8E87" w14:textId="77777777" w:rsidR="00F27F53" w:rsidRDefault="00F27F53" w:rsidP="009A38FD">
      <w:pPr>
        <w:pStyle w:val="Normlnweb"/>
        <w:jc w:val="center"/>
      </w:pPr>
    </w:p>
    <w:p w14:paraId="613252EB" w14:textId="77777777" w:rsidR="00F27F53" w:rsidRDefault="00F27F53" w:rsidP="009A38FD">
      <w:pPr>
        <w:pStyle w:val="Normlnweb"/>
        <w:jc w:val="center"/>
      </w:pPr>
    </w:p>
    <w:p w14:paraId="468D10B7" w14:textId="77777777" w:rsidR="00F27F53" w:rsidRDefault="00F27F53" w:rsidP="009A38FD">
      <w:pPr>
        <w:pStyle w:val="Normlnweb"/>
        <w:jc w:val="center"/>
      </w:pPr>
    </w:p>
    <w:p w14:paraId="6D5C91B3" w14:textId="77777777" w:rsidR="00F27F53" w:rsidRDefault="00F27F53" w:rsidP="009A38FD">
      <w:pPr>
        <w:pStyle w:val="Normlnweb"/>
        <w:jc w:val="center"/>
      </w:pPr>
    </w:p>
    <w:p w14:paraId="03CA60CD" w14:textId="77777777" w:rsidR="00F27F53" w:rsidRDefault="00F27F53" w:rsidP="009A38FD">
      <w:pPr>
        <w:pStyle w:val="Normlnweb"/>
        <w:jc w:val="center"/>
      </w:pPr>
    </w:p>
    <w:p w14:paraId="6D7C3381" w14:textId="77777777" w:rsidR="00F27F53" w:rsidRDefault="00F27F53" w:rsidP="009A38FD">
      <w:pPr>
        <w:pStyle w:val="Normlnweb"/>
        <w:jc w:val="center"/>
      </w:pPr>
    </w:p>
    <w:p w14:paraId="42F98771" w14:textId="77777777" w:rsidR="00F27F53" w:rsidRDefault="00F27F53" w:rsidP="00284BDB">
      <w:pPr>
        <w:pStyle w:val="Normlnweb"/>
      </w:pPr>
    </w:p>
    <w:sectPr w:rsidR="00F27F53" w:rsidSect="007A23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A54FB98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entative="1">
      <w:start w:val="1"/>
      <w:numFmt w:val="lowerLetter"/>
      <w:lvlText w:val="%2."/>
      <w:lvlJc w:val="left"/>
      <w:pPr>
        <w:ind w:left="2460" w:hanging="360"/>
      </w:pPr>
    </w:lvl>
    <w:lvl w:ilvl="2" w:tentative="1">
      <w:start w:val="1"/>
      <w:numFmt w:val="lowerRoman"/>
      <w:lvlText w:val="%3."/>
      <w:lvlJc w:val="right"/>
      <w:pPr>
        <w:ind w:left="3180" w:hanging="180"/>
      </w:pPr>
    </w:lvl>
    <w:lvl w:ilvl="3" w:tentative="1">
      <w:start w:val="1"/>
      <w:numFmt w:val="decimal"/>
      <w:lvlText w:val="%4."/>
      <w:lvlJc w:val="left"/>
      <w:pPr>
        <w:ind w:left="3900" w:hanging="360"/>
      </w:pPr>
    </w:lvl>
    <w:lvl w:ilvl="4" w:tentative="1">
      <w:start w:val="1"/>
      <w:numFmt w:val="lowerLetter"/>
      <w:lvlText w:val="%5."/>
      <w:lvlJc w:val="left"/>
      <w:pPr>
        <w:ind w:left="4620" w:hanging="360"/>
      </w:pPr>
    </w:lvl>
    <w:lvl w:ilvl="5" w:tentative="1">
      <w:start w:val="1"/>
      <w:numFmt w:val="lowerRoman"/>
      <w:lvlText w:val="%6."/>
      <w:lvlJc w:val="right"/>
      <w:pPr>
        <w:ind w:left="5340" w:hanging="180"/>
      </w:pPr>
    </w:lvl>
    <w:lvl w:ilvl="6" w:tentative="1">
      <w:start w:val="1"/>
      <w:numFmt w:val="decimal"/>
      <w:lvlText w:val="%7."/>
      <w:lvlJc w:val="left"/>
      <w:pPr>
        <w:ind w:left="6060" w:hanging="360"/>
      </w:pPr>
    </w:lvl>
    <w:lvl w:ilvl="7" w:tentative="1">
      <w:start w:val="1"/>
      <w:numFmt w:val="lowerLetter"/>
      <w:lvlText w:val="%8."/>
      <w:lvlJc w:val="left"/>
      <w:pPr>
        <w:ind w:left="6780" w:hanging="360"/>
      </w:pPr>
    </w:lvl>
    <w:lvl w:ilvl="8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C5E1ECC"/>
    <w:multiLevelType w:val="hybridMultilevel"/>
    <w:tmpl w:val="EE888D0C"/>
    <w:lvl w:ilvl="0" w:tplc="6EDC4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03DF"/>
    <w:multiLevelType w:val="multilevel"/>
    <w:tmpl w:val="DFE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71A3C"/>
    <w:multiLevelType w:val="singleLevel"/>
    <w:tmpl w:val="6A06C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 w16cid:durableId="1652170010">
    <w:abstractNumId w:val="2"/>
  </w:num>
  <w:num w:numId="2" w16cid:durableId="1167093914">
    <w:abstractNumId w:val="0"/>
    <w:lvlOverride w:ilvl="0">
      <w:startOverride w:val="2"/>
    </w:lvlOverride>
  </w:num>
  <w:num w:numId="3" w16cid:durableId="585379838">
    <w:abstractNumId w:val="3"/>
  </w:num>
  <w:num w:numId="4" w16cid:durableId="202547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0"/>
    <w:rsid w:val="000D7600"/>
    <w:rsid w:val="000E21F4"/>
    <w:rsid w:val="001F2A71"/>
    <w:rsid w:val="00214631"/>
    <w:rsid w:val="00284BDB"/>
    <w:rsid w:val="00295B18"/>
    <w:rsid w:val="00475D09"/>
    <w:rsid w:val="004B44BE"/>
    <w:rsid w:val="004C73EE"/>
    <w:rsid w:val="005940BC"/>
    <w:rsid w:val="006035B0"/>
    <w:rsid w:val="00650850"/>
    <w:rsid w:val="006660C3"/>
    <w:rsid w:val="00782B37"/>
    <w:rsid w:val="007A234F"/>
    <w:rsid w:val="00813814"/>
    <w:rsid w:val="008720D5"/>
    <w:rsid w:val="00981FBF"/>
    <w:rsid w:val="009A05C4"/>
    <w:rsid w:val="009A38FD"/>
    <w:rsid w:val="00A75C36"/>
    <w:rsid w:val="00B13B27"/>
    <w:rsid w:val="00B4181F"/>
    <w:rsid w:val="00B85E0A"/>
    <w:rsid w:val="00BC5B90"/>
    <w:rsid w:val="00C9541A"/>
    <w:rsid w:val="00D57760"/>
    <w:rsid w:val="00DC12A7"/>
    <w:rsid w:val="00E912BD"/>
    <w:rsid w:val="00F27F53"/>
    <w:rsid w:val="00F725A7"/>
    <w:rsid w:val="00F75E2F"/>
    <w:rsid w:val="00F76090"/>
    <w:rsid w:val="00FB39C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9763"/>
  <w15:chartTrackingRefBased/>
  <w15:docId w15:val="{26CE09EB-3FEA-4837-97B3-4C68E0E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F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14631"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E21F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A05C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14631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character" w:styleId="Siln">
    <w:name w:val="Strong"/>
    <w:uiPriority w:val="22"/>
    <w:qFormat/>
    <w:rsid w:val="00214631"/>
    <w:rPr>
      <w:b/>
      <w:bCs/>
    </w:rPr>
  </w:style>
  <w:style w:type="paragraph" w:styleId="Normlnweb">
    <w:name w:val="Normal (Web)"/>
    <w:basedOn w:val="Normln"/>
    <w:uiPriority w:val="99"/>
    <w:unhideWhenUsed/>
    <w:rsid w:val="002146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14631"/>
  </w:style>
  <w:style w:type="character" w:customStyle="1" w:styleId="Nadpis2Char">
    <w:name w:val="Nadpis 2 Char"/>
    <w:basedOn w:val="Standardnpsmoodstavce"/>
    <w:link w:val="Nadpis2"/>
    <w:uiPriority w:val="9"/>
    <w:semiHidden/>
    <w:rsid w:val="007A23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7A234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23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594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5776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5776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577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@hlavn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20</cp:revision>
  <cp:lastPrinted>2024-07-16T12:14:00Z</cp:lastPrinted>
  <dcterms:created xsi:type="dcterms:W3CDTF">2024-03-25T12:24:00Z</dcterms:created>
  <dcterms:modified xsi:type="dcterms:W3CDTF">2024-07-16T12:18:00Z</dcterms:modified>
</cp:coreProperties>
</file>