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269B" w14:textId="77777777" w:rsidR="003F04BC" w:rsidRDefault="003F04BC" w:rsidP="000434CB">
      <w:pPr>
        <w:spacing w:after="0" w:line="240" w:lineRule="auto"/>
      </w:pPr>
    </w:p>
    <w:p w14:paraId="1AE3E320" w14:textId="77777777" w:rsidR="00C75D4F" w:rsidRDefault="00C75D4F" w:rsidP="000434CB">
      <w:pPr>
        <w:pStyle w:val="Nadpis1"/>
        <w:tabs>
          <w:tab w:val="left" w:pos="142"/>
        </w:tabs>
        <w:ind w:left="-284" w:firstLine="284"/>
        <w:jc w:val="center"/>
      </w:pPr>
      <w:r>
        <w:t>OBEC HLAVŇOVICE</w:t>
      </w:r>
    </w:p>
    <w:p w14:paraId="338CFBCC" w14:textId="1A0C6CFF" w:rsidR="00C75D4F" w:rsidRDefault="00C75D4F" w:rsidP="000434CB">
      <w:pPr>
        <w:spacing w:after="0" w:line="240" w:lineRule="auto"/>
        <w:jc w:val="center"/>
      </w:pPr>
      <w:r>
        <w:t xml:space="preserve">OKRES KLATOVY       PSČ </w:t>
      </w:r>
      <w:proofErr w:type="gramStart"/>
      <w:r>
        <w:t>341  42</w:t>
      </w:r>
      <w:proofErr w:type="gramEnd"/>
      <w:r>
        <w:t xml:space="preserve"> KOLINEC        TEL/FAX  376 588 142    </w:t>
      </w:r>
      <w:proofErr w:type="gramStart"/>
      <w:r>
        <w:t>e-mail:</w:t>
      </w:r>
      <w:r w:rsidR="007A634A">
        <w:t>obec@hlavnovice.cz</w:t>
      </w:r>
      <w:proofErr w:type="gramEnd"/>
    </w:p>
    <w:p w14:paraId="42A48B4A" w14:textId="77777777" w:rsidR="00C75D4F" w:rsidRDefault="00C75D4F" w:rsidP="000434CB">
      <w:pPr>
        <w:pBdr>
          <w:bottom w:val="single" w:sz="6" w:space="1" w:color="auto"/>
        </w:pBd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9F1E65" wp14:editId="185DF9FC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10160" t="11430" r="9525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B30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Zd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" o:allowincell="f"/>
            </w:pict>
          </mc:Fallback>
        </mc:AlternateContent>
      </w:r>
    </w:p>
    <w:p w14:paraId="3D8068FB" w14:textId="77777777" w:rsidR="00C75D4F" w:rsidRDefault="00C75D4F" w:rsidP="000434CB">
      <w:pPr>
        <w:spacing w:after="0" w:line="240" w:lineRule="auto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482986" w14:textId="54B2D742" w:rsidR="00C75D4F" w:rsidRPr="00A97232" w:rsidRDefault="00C75D4F" w:rsidP="000434CB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232">
        <w:rPr>
          <w:sz w:val="24"/>
          <w:szCs w:val="24"/>
        </w:rPr>
        <w:t xml:space="preserve">Hlavňovice </w:t>
      </w:r>
      <w:proofErr w:type="gramStart"/>
      <w:r w:rsidRPr="00A97232">
        <w:rPr>
          <w:sz w:val="24"/>
          <w:szCs w:val="24"/>
        </w:rPr>
        <w:t xml:space="preserve">dne </w:t>
      </w:r>
      <w:r w:rsidR="007A634A">
        <w:rPr>
          <w:sz w:val="24"/>
          <w:szCs w:val="24"/>
        </w:rPr>
        <w:t xml:space="preserve"> 2</w:t>
      </w:r>
      <w:r w:rsidR="00944BB8">
        <w:rPr>
          <w:sz w:val="24"/>
          <w:szCs w:val="24"/>
        </w:rPr>
        <w:t>6</w:t>
      </w:r>
      <w:r w:rsidR="007A634A">
        <w:rPr>
          <w:sz w:val="24"/>
          <w:szCs w:val="24"/>
        </w:rPr>
        <w:t>.</w:t>
      </w:r>
      <w:proofErr w:type="gramEnd"/>
      <w:r w:rsidR="007A634A">
        <w:rPr>
          <w:sz w:val="24"/>
          <w:szCs w:val="24"/>
        </w:rPr>
        <w:t xml:space="preserve"> 6. 202</w:t>
      </w:r>
      <w:r w:rsidR="00944BB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256D9FF8" w14:textId="77777777" w:rsidR="00C70504" w:rsidRDefault="00C70504" w:rsidP="00C70504">
      <w:pPr>
        <w:jc w:val="center"/>
        <w:rPr>
          <w:b/>
          <w:sz w:val="32"/>
          <w:szCs w:val="32"/>
        </w:rPr>
      </w:pPr>
    </w:p>
    <w:p w14:paraId="799EBFF7" w14:textId="77777777" w:rsidR="00C70504" w:rsidRPr="000434CB" w:rsidRDefault="00C70504" w:rsidP="00C70504">
      <w:pPr>
        <w:jc w:val="center"/>
        <w:rPr>
          <w:b/>
          <w:sz w:val="40"/>
          <w:szCs w:val="40"/>
        </w:rPr>
      </w:pPr>
      <w:r w:rsidRPr="000434CB">
        <w:rPr>
          <w:b/>
          <w:sz w:val="40"/>
          <w:szCs w:val="40"/>
        </w:rPr>
        <w:t>OZNÁMENÍ</w:t>
      </w:r>
    </w:p>
    <w:p w14:paraId="5A375386" w14:textId="7435E80B" w:rsidR="00C70504" w:rsidRPr="00893D6D" w:rsidRDefault="00C70504" w:rsidP="000434CB">
      <w:pPr>
        <w:spacing w:after="0"/>
        <w:jc w:val="center"/>
        <w:rPr>
          <w:sz w:val="24"/>
          <w:szCs w:val="24"/>
        </w:rPr>
      </w:pPr>
      <w:r w:rsidRPr="00893D6D">
        <w:rPr>
          <w:sz w:val="24"/>
          <w:szCs w:val="24"/>
        </w:rPr>
        <w:t xml:space="preserve">Zastupitelstvo obce Hlavňovice na veřejném zasedání konaném dne </w:t>
      </w:r>
      <w:r w:rsidR="007A634A">
        <w:rPr>
          <w:sz w:val="24"/>
          <w:szCs w:val="24"/>
        </w:rPr>
        <w:t>2</w:t>
      </w:r>
      <w:r w:rsidR="00944BB8">
        <w:rPr>
          <w:sz w:val="24"/>
          <w:szCs w:val="24"/>
        </w:rPr>
        <w:t>4</w:t>
      </w:r>
      <w:r w:rsidR="007A634A">
        <w:rPr>
          <w:sz w:val="24"/>
          <w:szCs w:val="24"/>
        </w:rPr>
        <w:t>. 6.</w:t>
      </w:r>
      <w:r w:rsidR="00225889" w:rsidRPr="00893D6D">
        <w:rPr>
          <w:sz w:val="24"/>
          <w:szCs w:val="24"/>
        </w:rPr>
        <w:t xml:space="preserve"> 20</w:t>
      </w:r>
      <w:r w:rsidR="007A634A">
        <w:rPr>
          <w:sz w:val="24"/>
          <w:szCs w:val="24"/>
        </w:rPr>
        <w:t>2</w:t>
      </w:r>
      <w:r w:rsidR="00944BB8">
        <w:rPr>
          <w:sz w:val="24"/>
          <w:szCs w:val="24"/>
        </w:rPr>
        <w:t>5</w:t>
      </w:r>
      <w:r w:rsidRPr="00893D6D">
        <w:rPr>
          <w:sz w:val="24"/>
          <w:szCs w:val="24"/>
        </w:rPr>
        <w:t xml:space="preserve"> schválilo cenu vodné od </w:t>
      </w:r>
      <w:r w:rsidR="00225889" w:rsidRPr="00893D6D">
        <w:rPr>
          <w:sz w:val="24"/>
          <w:szCs w:val="24"/>
        </w:rPr>
        <w:t>1. 10. 20</w:t>
      </w:r>
      <w:r w:rsidR="00944BB8">
        <w:rPr>
          <w:sz w:val="24"/>
          <w:szCs w:val="24"/>
        </w:rPr>
        <w:t>25</w:t>
      </w:r>
    </w:p>
    <w:p w14:paraId="178C31FF" w14:textId="77777777" w:rsidR="00C70504" w:rsidRPr="00893D6D" w:rsidRDefault="00C70504" w:rsidP="002258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6AFD7" w14:textId="549EF7BC" w:rsidR="00C70504" w:rsidRPr="00893D6D" w:rsidRDefault="00C70504" w:rsidP="00C705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>Od 1. října 20</w:t>
      </w:r>
      <w:r w:rsidR="007A634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4B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platí cena vodného ve výši </w:t>
      </w:r>
      <w:r w:rsidR="00944BB8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>,- Kč /m3</w:t>
      </w:r>
      <w:r w:rsidR="007A6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včetně platné sazby DPH</w:t>
      </w:r>
    </w:p>
    <w:p w14:paraId="1674D1C1" w14:textId="77777777" w:rsidR="00225889" w:rsidRPr="00893D6D" w:rsidRDefault="00225889" w:rsidP="00C70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F9C54" w14:textId="77777777" w:rsidR="00C70504" w:rsidRPr="00893D6D" w:rsidRDefault="00C70504" w:rsidP="00BD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Pro občany obce Hlavňovice, kteří jsou v obci přihlášení k trvalému </w:t>
      </w:r>
      <w:r w:rsidR="00BD3210" w:rsidRPr="00893D6D">
        <w:rPr>
          <w:rFonts w:ascii="Times New Roman" w:hAnsi="Times New Roman" w:cs="Times New Roman"/>
          <w:sz w:val="24"/>
          <w:szCs w:val="24"/>
        </w:rPr>
        <w:t xml:space="preserve">pobytu, </w:t>
      </w:r>
      <w:r w:rsidR="00EF3CAF">
        <w:rPr>
          <w:rFonts w:ascii="Times New Roman" w:hAnsi="Times New Roman" w:cs="Times New Roman"/>
          <w:sz w:val="24"/>
          <w:szCs w:val="24"/>
        </w:rPr>
        <w:t>bude</w:t>
      </w:r>
      <w:r w:rsidRPr="00893D6D">
        <w:rPr>
          <w:rFonts w:ascii="Times New Roman" w:hAnsi="Times New Roman" w:cs="Times New Roman"/>
          <w:sz w:val="24"/>
          <w:szCs w:val="24"/>
        </w:rPr>
        <w:t xml:space="preserve"> i nadále vodné dotováno z obecního </w:t>
      </w:r>
      <w:r w:rsidR="00BD3210" w:rsidRPr="00893D6D">
        <w:rPr>
          <w:rFonts w:ascii="Times New Roman" w:hAnsi="Times New Roman" w:cs="Times New Roman"/>
          <w:sz w:val="24"/>
          <w:szCs w:val="24"/>
        </w:rPr>
        <w:t xml:space="preserve">rozpočtu, a to 3,- Kč za 1 m3 do </w:t>
      </w:r>
      <w:r w:rsidR="00893D6D" w:rsidRPr="00893D6D">
        <w:rPr>
          <w:rFonts w:ascii="Times New Roman" w:hAnsi="Times New Roman" w:cs="Times New Roman"/>
          <w:sz w:val="24"/>
          <w:szCs w:val="24"/>
        </w:rPr>
        <w:t>množství 50</w:t>
      </w:r>
      <w:r w:rsidR="00BD3210" w:rsidRPr="00893D6D">
        <w:rPr>
          <w:rFonts w:ascii="Times New Roman" w:hAnsi="Times New Roman" w:cs="Times New Roman"/>
          <w:sz w:val="24"/>
          <w:szCs w:val="24"/>
        </w:rPr>
        <w:t xml:space="preserve"> m3 za rok.</w:t>
      </w:r>
    </w:p>
    <w:p w14:paraId="783CF35E" w14:textId="2A0F68CA" w:rsidR="00C70504" w:rsidRPr="00893D6D" w:rsidRDefault="00C70504" w:rsidP="00C705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 xml:space="preserve">Vodné po započtení dotace obce pro občany činí </w:t>
      </w:r>
      <w:r w:rsidR="00944BB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>,- Kč /m3</w:t>
      </w:r>
      <w:r w:rsidR="007A6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včetně platné sazby DPH</w:t>
      </w:r>
    </w:p>
    <w:p w14:paraId="55514779" w14:textId="77777777" w:rsidR="00C70504" w:rsidRPr="00BD3210" w:rsidRDefault="00C70504" w:rsidP="00BD3210">
      <w:pPr>
        <w:jc w:val="both"/>
        <w:rPr>
          <w:rFonts w:ascii="Times New Roman" w:hAnsi="Times New Roman" w:cs="Times New Roman"/>
          <w:sz w:val="28"/>
          <w:szCs w:val="28"/>
        </w:rPr>
      </w:pPr>
      <w:r w:rsidRPr="00225889">
        <w:rPr>
          <w:rFonts w:ascii="Times New Roman" w:hAnsi="Times New Roman" w:cs="Times New Roman"/>
          <w:sz w:val="24"/>
          <w:szCs w:val="24"/>
        </w:rPr>
        <w:t xml:space="preserve">Tato dotace se týká 50 m3 na jednoho trvale žijícího občana vždy po </w:t>
      </w:r>
      <w:r w:rsidR="00BD3210" w:rsidRPr="00225889">
        <w:rPr>
          <w:rFonts w:ascii="Times New Roman" w:hAnsi="Times New Roman" w:cs="Times New Roman"/>
          <w:sz w:val="24"/>
          <w:szCs w:val="24"/>
        </w:rPr>
        <w:t>dobu 12</w:t>
      </w:r>
      <w:r w:rsidRPr="00225889">
        <w:rPr>
          <w:rFonts w:ascii="Times New Roman" w:hAnsi="Times New Roman" w:cs="Times New Roman"/>
          <w:sz w:val="24"/>
          <w:szCs w:val="24"/>
        </w:rPr>
        <w:t xml:space="preserve"> měsíců následujících po odečtu vodoměru s tím, že odečty vodoměrů se provádí v měsíci </w:t>
      </w:r>
      <w:r w:rsidR="00EF3CAF">
        <w:rPr>
          <w:rFonts w:ascii="Times New Roman" w:hAnsi="Times New Roman" w:cs="Times New Roman"/>
          <w:sz w:val="24"/>
          <w:szCs w:val="24"/>
        </w:rPr>
        <w:t>září</w:t>
      </w:r>
      <w:r w:rsidR="00BD3210">
        <w:rPr>
          <w:rFonts w:ascii="Times New Roman" w:hAnsi="Times New Roman" w:cs="Times New Roman"/>
          <w:sz w:val="28"/>
          <w:szCs w:val="28"/>
        </w:rPr>
        <w:t>.</w:t>
      </w:r>
    </w:p>
    <w:p w14:paraId="2A2FBD35" w14:textId="77777777" w:rsidR="00C70504" w:rsidRPr="00C75D4F" w:rsidRDefault="00225889" w:rsidP="00C7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A6257" w14:textId="2114F03F" w:rsidR="00C75D4F" w:rsidRDefault="007A634A" w:rsidP="00AC6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504" w:rsidRPr="00225889">
        <w:rPr>
          <w:rFonts w:ascii="Times New Roman" w:hAnsi="Times New Roman" w:cs="Times New Roman"/>
          <w:sz w:val="24"/>
          <w:szCs w:val="24"/>
        </w:rPr>
        <w:t>,- Kč z</w:t>
      </w:r>
      <w:r w:rsidR="00EF3CAF">
        <w:rPr>
          <w:rFonts w:ascii="Times New Roman" w:hAnsi="Times New Roman" w:cs="Times New Roman"/>
          <w:sz w:val="24"/>
          <w:szCs w:val="24"/>
        </w:rPr>
        <w:t> každého odebraného</w:t>
      </w:r>
      <w:r w:rsidR="00C70504" w:rsidRPr="00225889">
        <w:rPr>
          <w:rFonts w:ascii="Times New Roman" w:hAnsi="Times New Roman" w:cs="Times New Roman"/>
          <w:sz w:val="24"/>
          <w:szCs w:val="24"/>
        </w:rPr>
        <w:t xml:space="preserve"> m3 </w:t>
      </w:r>
      <w:r w:rsidR="00AC6979">
        <w:rPr>
          <w:rFonts w:ascii="Times New Roman" w:hAnsi="Times New Roman" w:cs="Times New Roman"/>
          <w:sz w:val="24"/>
          <w:szCs w:val="24"/>
        </w:rPr>
        <w:t xml:space="preserve">vody </w:t>
      </w:r>
      <w:r w:rsidR="00C70504" w:rsidRPr="00225889">
        <w:rPr>
          <w:rFonts w:ascii="Times New Roman" w:hAnsi="Times New Roman" w:cs="Times New Roman"/>
          <w:sz w:val="24"/>
          <w:szCs w:val="24"/>
        </w:rPr>
        <w:t xml:space="preserve">budou použity na plnění fondu oprav vodovodů </w:t>
      </w:r>
      <w:r w:rsidR="00AC69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0504" w:rsidRPr="00225889">
        <w:rPr>
          <w:rFonts w:ascii="Times New Roman" w:hAnsi="Times New Roman" w:cs="Times New Roman"/>
          <w:sz w:val="24"/>
          <w:szCs w:val="24"/>
        </w:rPr>
        <w:t>a kanalizací obce Hlavňovice</w:t>
      </w:r>
      <w:r w:rsidR="00EF3CAF">
        <w:rPr>
          <w:rFonts w:ascii="Times New Roman" w:hAnsi="Times New Roman" w:cs="Times New Roman"/>
          <w:sz w:val="24"/>
          <w:szCs w:val="24"/>
        </w:rPr>
        <w:t>.</w:t>
      </w:r>
    </w:p>
    <w:p w14:paraId="3ED2AF45" w14:textId="77777777" w:rsidR="007A634A" w:rsidRDefault="007A634A" w:rsidP="00AC69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ACE60" w14:textId="77777777" w:rsidR="007A634A" w:rsidRPr="00225889" w:rsidRDefault="007A634A" w:rsidP="00AC6979">
      <w:pPr>
        <w:jc w:val="both"/>
      </w:pPr>
    </w:p>
    <w:p w14:paraId="661B4D0A" w14:textId="77777777" w:rsidR="00C75D4F" w:rsidRDefault="00225889" w:rsidP="00C75D4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763A1" w14:textId="77777777" w:rsidR="00225889" w:rsidRDefault="00225889" w:rsidP="00C75D4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Waldmann</w:t>
      </w:r>
      <w:proofErr w:type="spellEnd"/>
    </w:p>
    <w:p w14:paraId="59660003" w14:textId="77777777" w:rsidR="00225889" w:rsidRPr="00C26201" w:rsidRDefault="00225889" w:rsidP="00C75D4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p w14:paraId="391B5BD7" w14:textId="77777777" w:rsidR="00C75D4F" w:rsidRDefault="00C75D4F"/>
    <w:sectPr w:rsidR="00C7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92B0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69122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4F"/>
    <w:rsid w:val="000434CB"/>
    <w:rsid w:val="00225889"/>
    <w:rsid w:val="00335F72"/>
    <w:rsid w:val="003F04BC"/>
    <w:rsid w:val="007A634A"/>
    <w:rsid w:val="00893D6D"/>
    <w:rsid w:val="00944BB8"/>
    <w:rsid w:val="00AC6979"/>
    <w:rsid w:val="00BD3210"/>
    <w:rsid w:val="00C70504"/>
    <w:rsid w:val="00C75D4F"/>
    <w:rsid w:val="00E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496F"/>
  <w15:chartTrackingRefBased/>
  <w15:docId w15:val="{B12E3F0C-ACFC-4FFF-B3C6-4F142354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5D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D4F"/>
    <w:pPr>
      <w:spacing w:after="200"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75D4F"/>
    <w:rPr>
      <w:rFonts w:ascii="Times New Roman" w:eastAsia="Times New Roman" w:hAnsi="Times New Roman" w:cs="Times New Roman"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Kancelář01 - Obec Hlavňovice</cp:lastModifiedBy>
  <cp:revision>8</cp:revision>
  <cp:lastPrinted>2025-06-26T11:28:00Z</cp:lastPrinted>
  <dcterms:created xsi:type="dcterms:W3CDTF">2015-06-18T05:38:00Z</dcterms:created>
  <dcterms:modified xsi:type="dcterms:W3CDTF">2025-06-26T11:28:00Z</dcterms:modified>
</cp:coreProperties>
</file>