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7439" w14:textId="0CF33C23" w:rsidR="008D2452" w:rsidRDefault="008D2452" w:rsidP="008D24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Rozpočtové opatření na rok </w:t>
      </w:r>
      <w:proofErr w:type="gramStart"/>
      <w:r>
        <w:rPr>
          <w:b/>
          <w:sz w:val="28"/>
          <w:szCs w:val="28"/>
          <w:u w:val="single"/>
        </w:rPr>
        <w:t>2025  č.</w:t>
      </w:r>
      <w:r w:rsidR="00AD3CC2">
        <w:rPr>
          <w:b/>
          <w:sz w:val="28"/>
          <w:szCs w:val="28"/>
          <w:u w:val="single"/>
        </w:rPr>
        <w:t>2</w:t>
      </w:r>
      <w:proofErr w:type="gramEnd"/>
    </w:p>
    <w:p w14:paraId="5EE193DC" w14:textId="77777777" w:rsidR="008D2452" w:rsidRDefault="008D2452" w:rsidP="008D2452">
      <w:pPr>
        <w:rPr>
          <w:b/>
          <w:u w:val="single"/>
        </w:rPr>
      </w:pPr>
    </w:p>
    <w:p w14:paraId="0EF24102" w14:textId="77777777" w:rsidR="008D2452" w:rsidRDefault="008D2452" w:rsidP="008D2452">
      <w:pPr>
        <w:jc w:val="both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zvýšení:                                          navýšeno o:       po změně rozpočtu:</w:t>
      </w:r>
    </w:p>
    <w:p w14:paraId="25654E60" w14:textId="55863F24" w:rsidR="008D2452" w:rsidRPr="00C45D36" w:rsidRDefault="008D2452" w:rsidP="008D2452">
      <w:pPr>
        <w:tabs>
          <w:tab w:val="left" w:pos="6237"/>
        </w:tabs>
        <w:jc w:val="both"/>
      </w:pPr>
      <w:proofErr w:type="gramStart"/>
      <w:r w:rsidRPr="00C45D36">
        <w:t>0000  4112</w:t>
      </w:r>
      <w:proofErr w:type="gramEnd"/>
      <w:r w:rsidRPr="00C45D36">
        <w:t xml:space="preserve">      </w:t>
      </w:r>
      <w:proofErr w:type="spellStart"/>
      <w:r w:rsidRPr="00C45D36">
        <w:t>Neinv</w:t>
      </w:r>
      <w:proofErr w:type="spellEnd"/>
      <w:r w:rsidRPr="00C45D36">
        <w:t xml:space="preserve">. přijaté </w:t>
      </w:r>
      <w:proofErr w:type="spellStart"/>
      <w:r w:rsidRPr="00C45D36">
        <w:t>transf</w:t>
      </w:r>
      <w:proofErr w:type="spellEnd"/>
      <w:r w:rsidRPr="00C45D36">
        <w:t xml:space="preserve">. ze stát. </w:t>
      </w:r>
      <w:proofErr w:type="spellStart"/>
      <w:r w:rsidRPr="00C45D36">
        <w:t>spr</w:t>
      </w:r>
      <w:proofErr w:type="spellEnd"/>
      <w:r w:rsidRPr="00C45D36">
        <w:t>.                 1 700,-</w:t>
      </w:r>
      <w:r w:rsidRPr="00C45D36">
        <w:tab/>
      </w:r>
      <w:proofErr w:type="gramStart"/>
      <w:r w:rsidRPr="00C45D36">
        <w:tab/>
        <w:t xml:space="preserve">  120</w:t>
      </w:r>
      <w:proofErr w:type="gramEnd"/>
      <w:r w:rsidRPr="00C45D36">
        <w:t> 800,-</w:t>
      </w:r>
      <w:r w:rsidRPr="00C45D36">
        <w:tab/>
      </w:r>
    </w:p>
    <w:p w14:paraId="5D537219" w14:textId="74150BC5" w:rsidR="00050169" w:rsidRPr="00C45D36" w:rsidRDefault="00C45D36" w:rsidP="008D2452">
      <w:pPr>
        <w:tabs>
          <w:tab w:val="left" w:pos="6237"/>
        </w:tabs>
        <w:jc w:val="both"/>
      </w:pPr>
      <w:proofErr w:type="gramStart"/>
      <w:r w:rsidRPr="00C45D36">
        <w:t>0000</w:t>
      </w:r>
      <w:r w:rsidR="001F6441" w:rsidRPr="00C45D36">
        <w:t xml:space="preserve">  </w:t>
      </w:r>
      <w:r w:rsidRPr="00C45D36">
        <w:t>4111</w:t>
      </w:r>
      <w:proofErr w:type="gramEnd"/>
      <w:r w:rsidRPr="00C45D36">
        <w:t xml:space="preserve">      Volby do parlamentu                                 32 000,-                  32 000,-</w:t>
      </w:r>
    </w:p>
    <w:p w14:paraId="282B177D" w14:textId="05AD2A49" w:rsidR="00C45D36" w:rsidRPr="00C45D36" w:rsidRDefault="00C45D36" w:rsidP="008D2452">
      <w:pPr>
        <w:tabs>
          <w:tab w:val="left" w:pos="6237"/>
        </w:tabs>
        <w:jc w:val="both"/>
      </w:pPr>
      <w:proofErr w:type="gramStart"/>
      <w:r w:rsidRPr="00C45D36">
        <w:t>0000  4116</w:t>
      </w:r>
      <w:proofErr w:type="gramEnd"/>
      <w:r w:rsidRPr="00C45D36">
        <w:t xml:space="preserve">      Přijaté transfery ze stát. rozpočtu (lesy)    42 880,-                  42 880,-</w:t>
      </w:r>
    </w:p>
    <w:p w14:paraId="3A7C7784" w14:textId="77777777" w:rsidR="008D2452" w:rsidRPr="000E3605" w:rsidRDefault="008D2452" w:rsidP="008D2452">
      <w:pPr>
        <w:tabs>
          <w:tab w:val="left" w:pos="6237"/>
        </w:tabs>
        <w:jc w:val="both"/>
        <w:rPr>
          <w:color w:val="C45911" w:themeColor="accent2" w:themeShade="BF"/>
        </w:rPr>
      </w:pPr>
    </w:p>
    <w:p w14:paraId="5401D719" w14:textId="699D070C" w:rsidR="008D2452" w:rsidRDefault="008D2452" w:rsidP="008D2452">
      <w:pPr>
        <w:jc w:val="both"/>
      </w:pPr>
      <w:r>
        <w:t>Schválené příjmy rozpočtu na rok 2025                                 1</w:t>
      </w:r>
      <w:r w:rsidR="000E3605">
        <w:t>7</w:t>
      </w:r>
      <w:r>
        <w:t> </w:t>
      </w:r>
      <w:r w:rsidR="000E3605">
        <w:t>7</w:t>
      </w:r>
      <w:r>
        <w:t>1</w:t>
      </w:r>
      <w:r w:rsidR="000E3605">
        <w:t>0</w:t>
      </w:r>
      <w:r>
        <w:t xml:space="preserve"> 000,-               </w:t>
      </w:r>
      <w:r>
        <w:tab/>
        <w:t xml:space="preserve">                              </w:t>
      </w:r>
    </w:p>
    <w:p w14:paraId="65A5B33F" w14:textId="09EB6744" w:rsidR="008D2452" w:rsidRDefault="008D2452" w:rsidP="008D2452">
      <w:pPr>
        <w:jc w:val="both"/>
      </w:pPr>
      <w:r>
        <w:t xml:space="preserve">Návrh změn příjmů rozpočtu </w:t>
      </w:r>
      <w:r>
        <w:tab/>
        <w:t xml:space="preserve">                                      </w:t>
      </w:r>
      <w:r w:rsidR="005B5500">
        <w:t xml:space="preserve">      76 580</w:t>
      </w:r>
      <w:r>
        <w:t>,-</w:t>
      </w:r>
    </w:p>
    <w:p w14:paraId="20DA5793" w14:textId="69214A33" w:rsidR="008D2452" w:rsidRDefault="008D2452" w:rsidP="008D2452">
      <w:pPr>
        <w:jc w:val="both"/>
        <w:rPr>
          <w:b/>
          <w:u w:val="single"/>
        </w:rPr>
      </w:pPr>
      <w:r>
        <w:rPr>
          <w:b/>
          <w:u w:val="single"/>
        </w:rPr>
        <w:t xml:space="preserve">Návrh příjmů rozpočtu na rok 2025  po změně                </w:t>
      </w:r>
      <w:r w:rsidR="005B5500">
        <w:rPr>
          <w:b/>
          <w:u w:val="single"/>
        </w:rPr>
        <w:t>17 786 580</w:t>
      </w:r>
      <w:r>
        <w:rPr>
          <w:b/>
          <w:u w:val="single"/>
        </w:rPr>
        <w:t>,-_Kč_____</w:t>
      </w:r>
      <w:r w:rsidR="00C63E53">
        <w:rPr>
          <w:b/>
          <w:u w:val="single"/>
        </w:rPr>
        <w:t>_____</w:t>
      </w:r>
      <w:r>
        <w:rPr>
          <w:b/>
          <w:u w:val="single"/>
        </w:rPr>
        <w:t xml:space="preserve">                             </w:t>
      </w:r>
    </w:p>
    <w:p w14:paraId="735E5427" w14:textId="77777777" w:rsidR="008D2452" w:rsidRDefault="008D2452" w:rsidP="008D2452">
      <w:pPr>
        <w:jc w:val="both"/>
        <w:rPr>
          <w:b/>
          <w:u w:val="single"/>
        </w:rPr>
      </w:pPr>
    </w:p>
    <w:p w14:paraId="04CF4D63" w14:textId="77777777" w:rsidR="008D2452" w:rsidRDefault="008D2452" w:rsidP="008D2452">
      <w:pPr>
        <w:jc w:val="both"/>
        <w:rPr>
          <w:b/>
          <w:u w:val="single"/>
        </w:rPr>
      </w:pPr>
    </w:p>
    <w:p w14:paraId="1FD89420" w14:textId="77777777" w:rsidR="008D2452" w:rsidRPr="00C45D36" w:rsidRDefault="008D2452" w:rsidP="008D2452">
      <w:pPr>
        <w:jc w:val="both"/>
        <w:rPr>
          <w:b/>
          <w:u w:val="single"/>
        </w:rPr>
      </w:pPr>
    </w:p>
    <w:p w14:paraId="52B75C33" w14:textId="77777777" w:rsidR="008D2452" w:rsidRPr="00C45D36" w:rsidRDefault="008D2452" w:rsidP="008D2452">
      <w:pPr>
        <w:jc w:val="both"/>
        <w:rPr>
          <w:b/>
          <w:u w:val="single"/>
        </w:rPr>
      </w:pPr>
    </w:p>
    <w:p w14:paraId="5F5902CB" w14:textId="77777777" w:rsidR="008D2452" w:rsidRPr="00C45D36" w:rsidRDefault="008D2452" w:rsidP="008D2452">
      <w:pPr>
        <w:jc w:val="both"/>
        <w:rPr>
          <w:b/>
        </w:rPr>
      </w:pPr>
      <w:r w:rsidRPr="00C45D36">
        <w:rPr>
          <w:b/>
        </w:rPr>
        <w:t xml:space="preserve">Výdaje </w:t>
      </w:r>
      <w:proofErr w:type="gramStart"/>
      <w:r w:rsidRPr="00C45D36">
        <w:rPr>
          <w:b/>
        </w:rPr>
        <w:t>rozpočtu  -</w:t>
      </w:r>
      <w:proofErr w:type="gramEnd"/>
      <w:r w:rsidRPr="00C45D36">
        <w:rPr>
          <w:b/>
        </w:rPr>
        <w:t xml:space="preserve">  zvýšení:   </w:t>
      </w:r>
      <w:r w:rsidRPr="00C45D36">
        <w:rPr>
          <w:b/>
        </w:rPr>
        <w:tab/>
      </w:r>
      <w:r w:rsidRPr="00C45D36">
        <w:rPr>
          <w:b/>
        </w:rPr>
        <w:tab/>
      </w:r>
      <w:r w:rsidRPr="00C45D36">
        <w:rPr>
          <w:b/>
        </w:rPr>
        <w:tab/>
        <w:t xml:space="preserve">     navýšeno o:       po změně rozpočtu:</w:t>
      </w:r>
    </w:p>
    <w:p w14:paraId="1CA02869" w14:textId="15BAE24F" w:rsidR="00AD3CC2" w:rsidRPr="00C45D36" w:rsidRDefault="00C722F8" w:rsidP="008D2452">
      <w:pPr>
        <w:jc w:val="both"/>
      </w:pPr>
      <w:r w:rsidRPr="00C45D36">
        <w:t>2</w:t>
      </w:r>
      <w:r w:rsidR="00AD3CC2" w:rsidRPr="00C45D36">
        <w:t>1</w:t>
      </w:r>
      <w:r w:rsidRPr="00C45D36">
        <w:t>4</w:t>
      </w:r>
      <w:r w:rsidR="00AD3CC2" w:rsidRPr="00C45D36">
        <w:t xml:space="preserve">1              Pojízdná prodejna                                  </w:t>
      </w:r>
      <w:r w:rsidR="00587EBA" w:rsidRPr="00C45D36">
        <w:t xml:space="preserve">       40 000,-</w:t>
      </w:r>
      <w:r w:rsidR="00C45D36" w:rsidRPr="00C45D36">
        <w:t xml:space="preserve">              60 000,-</w:t>
      </w:r>
    </w:p>
    <w:p w14:paraId="70AB619C" w14:textId="1F9C06DE" w:rsidR="008D2452" w:rsidRPr="00C45D36" w:rsidRDefault="008D2452" w:rsidP="008D2452">
      <w:pPr>
        <w:jc w:val="both"/>
      </w:pPr>
      <w:r w:rsidRPr="00C45D36">
        <w:t xml:space="preserve">2212              Silnice                                                       </w:t>
      </w:r>
      <w:r w:rsidR="00C45D36" w:rsidRPr="00C45D36">
        <w:t>1 400 000</w:t>
      </w:r>
      <w:r w:rsidRPr="00C45D36">
        <w:t xml:space="preserve">,-         </w:t>
      </w:r>
      <w:r w:rsidR="00C45D36" w:rsidRPr="00C45D36">
        <w:t>2 880 000</w:t>
      </w:r>
      <w:r w:rsidRPr="00C45D36">
        <w:t>,-</w:t>
      </w:r>
    </w:p>
    <w:p w14:paraId="3BC29C38" w14:textId="54B962B6" w:rsidR="00C45D36" w:rsidRPr="00C45D36" w:rsidRDefault="00C45D36" w:rsidP="008D2452">
      <w:pPr>
        <w:jc w:val="both"/>
      </w:pPr>
      <w:r>
        <w:t>3635</w:t>
      </w:r>
      <w:r w:rsidR="008D2452" w:rsidRPr="00C45D36">
        <w:t xml:space="preserve">              </w:t>
      </w:r>
      <w:r>
        <w:t>Územní plánování                                      120 000,-             300 000,-</w:t>
      </w:r>
    </w:p>
    <w:p w14:paraId="32676F8D" w14:textId="2D1A0FB8" w:rsidR="008D2452" w:rsidRDefault="008D2452" w:rsidP="00C45D36">
      <w:pPr>
        <w:jc w:val="both"/>
      </w:pPr>
      <w:r w:rsidRPr="00C45D36">
        <w:t xml:space="preserve">3639              Komunální služby                                      </w:t>
      </w:r>
      <w:r w:rsidR="00C45D36">
        <w:t>800</w:t>
      </w:r>
      <w:r w:rsidRPr="00C45D36">
        <w:t xml:space="preserve"> 000,-         </w:t>
      </w:r>
      <w:r w:rsidR="00C45D36">
        <w:t>2 200 000</w:t>
      </w:r>
      <w:r w:rsidRPr="00C45D36">
        <w:t>,-</w:t>
      </w:r>
    </w:p>
    <w:p w14:paraId="615623B2" w14:textId="408AC5E6" w:rsidR="00450000" w:rsidRPr="00C45D36" w:rsidRDefault="00450000" w:rsidP="00C45D36">
      <w:pPr>
        <w:jc w:val="both"/>
      </w:pPr>
      <w:r>
        <w:t>5512              Požární ochrana – dobrovolná část              70 000,-            140 000,-</w:t>
      </w:r>
    </w:p>
    <w:p w14:paraId="452F4F30" w14:textId="024EA155" w:rsidR="008D2452" w:rsidRPr="00C45D36" w:rsidRDefault="008D2452" w:rsidP="008D2452">
      <w:pPr>
        <w:jc w:val="both"/>
      </w:pPr>
      <w:r w:rsidRPr="00C45D36">
        <w:t>611</w:t>
      </w:r>
      <w:r w:rsidR="00450000">
        <w:t>4</w:t>
      </w:r>
      <w:r w:rsidRPr="00C45D36">
        <w:t xml:space="preserve">     </w:t>
      </w:r>
      <w:r w:rsidR="00450000">
        <w:t xml:space="preserve">       </w:t>
      </w:r>
      <w:r w:rsidRPr="00C45D36">
        <w:t xml:space="preserve"> </w:t>
      </w:r>
      <w:r w:rsidR="00450000">
        <w:t xml:space="preserve"> </w:t>
      </w:r>
      <w:r w:rsidRPr="00C45D36">
        <w:t xml:space="preserve">Volby do parlamentu               </w:t>
      </w:r>
      <w:r w:rsidR="00450000">
        <w:t xml:space="preserve">              </w:t>
      </w:r>
      <w:r w:rsidRPr="00C45D36">
        <w:t xml:space="preserve">       32 000,-               32 000,-     </w:t>
      </w:r>
    </w:p>
    <w:p w14:paraId="18AADBCD" w14:textId="77777777" w:rsidR="008D2452" w:rsidRPr="00C45D36" w:rsidRDefault="008D2452" w:rsidP="008D2452">
      <w:pPr>
        <w:ind w:left="708" w:firstLine="708"/>
        <w:jc w:val="both"/>
      </w:pPr>
      <w:r w:rsidRPr="00C45D36">
        <w:tab/>
        <w:t xml:space="preserve"> </w:t>
      </w:r>
    </w:p>
    <w:p w14:paraId="6DBEF4F4" w14:textId="77777777" w:rsidR="008D2452" w:rsidRDefault="008D2452" w:rsidP="008D2452">
      <w:pPr>
        <w:jc w:val="both"/>
        <w:rPr>
          <w:color w:val="000000" w:themeColor="text1"/>
        </w:rPr>
      </w:pPr>
    </w:p>
    <w:p w14:paraId="51C8184B" w14:textId="77777777" w:rsidR="008D2452" w:rsidRDefault="008D2452" w:rsidP="008D2452">
      <w:pPr>
        <w:rPr>
          <w:color w:val="FFC000"/>
        </w:rPr>
      </w:pPr>
    </w:p>
    <w:p w14:paraId="0458E591" w14:textId="77777777" w:rsidR="008D2452" w:rsidRDefault="008D2452" w:rsidP="008D2452"/>
    <w:p w14:paraId="616BA9DD" w14:textId="09DAD249" w:rsidR="008D2452" w:rsidRDefault="008D2452" w:rsidP="008D2452">
      <w:r>
        <w:t xml:space="preserve">Schválené výdaje rozpočtu na </w:t>
      </w:r>
      <w:proofErr w:type="gramStart"/>
      <w:r>
        <w:t>rok  202</w:t>
      </w:r>
      <w:r w:rsidR="000E3605">
        <w:t>5</w:t>
      </w:r>
      <w:proofErr w:type="gramEnd"/>
      <w:r>
        <w:t xml:space="preserve">                             </w:t>
      </w:r>
      <w:r w:rsidR="000E3605">
        <w:t>17 710 000</w:t>
      </w:r>
      <w:r>
        <w:t xml:space="preserve">,-           </w:t>
      </w:r>
    </w:p>
    <w:p w14:paraId="7A607A58" w14:textId="48038909" w:rsidR="008D2452" w:rsidRDefault="008D2452" w:rsidP="008D2452">
      <w:r>
        <w:t xml:space="preserve">Návrh změn výdajů rozpočtu celkem                                   </w:t>
      </w:r>
      <w:r w:rsidR="005B5500">
        <w:t xml:space="preserve"> 2 462 000</w:t>
      </w:r>
      <w:r>
        <w:t xml:space="preserve">,-       </w:t>
      </w:r>
      <w:r>
        <w:tab/>
        <w:t xml:space="preserve"> </w:t>
      </w:r>
    </w:p>
    <w:p w14:paraId="624273DC" w14:textId="5C034A34" w:rsidR="008D2452" w:rsidRDefault="008D2452" w:rsidP="008D2452">
      <w:r>
        <w:rPr>
          <w:b/>
          <w:u w:val="single"/>
        </w:rPr>
        <w:t xml:space="preserve">Návrh výdajů rozpočtu na rok </w:t>
      </w:r>
      <w:proofErr w:type="gramStart"/>
      <w:r>
        <w:rPr>
          <w:b/>
          <w:u w:val="single"/>
        </w:rPr>
        <w:t>202</w:t>
      </w:r>
      <w:r w:rsidR="000E3605">
        <w:rPr>
          <w:b/>
          <w:u w:val="single"/>
        </w:rPr>
        <w:t>5</w:t>
      </w:r>
      <w:r>
        <w:rPr>
          <w:b/>
          <w:u w:val="single"/>
        </w:rPr>
        <w:t xml:space="preserve">  po</w:t>
      </w:r>
      <w:proofErr w:type="gramEnd"/>
      <w:r>
        <w:rPr>
          <w:b/>
          <w:u w:val="single"/>
        </w:rPr>
        <w:t xml:space="preserve"> změně            </w:t>
      </w:r>
      <w:r w:rsidR="005B5500">
        <w:rPr>
          <w:b/>
          <w:u w:val="single"/>
        </w:rPr>
        <w:t xml:space="preserve">  20 172 000</w:t>
      </w:r>
      <w:r>
        <w:rPr>
          <w:b/>
          <w:u w:val="single"/>
        </w:rPr>
        <w:t>,- Kč                   _</w:t>
      </w:r>
    </w:p>
    <w:p w14:paraId="4A723C4E" w14:textId="5D005650" w:rsidR="008D2452" w:rsidRDefault="008D2452" w:rsidP="008D2452">
      <w:pPr>
        <w:jc w:val="both"/>
      </w:pPr>
    </w:p>
    <w:p w14:paraId="1B804FBC" w14:textId="4A52BC0E" w:rsidR="008D2452" w:rsidRDefault="008D2452" w:rsidP="008D2452">
      <w:pPr>
        <w:jc w:val="both"/>
      </w:pPr>
      <w:r>
        <w:t xml:space="preserve">Schváleno na zasedání ZO </w:t>
      </w:r>
      <w:proofErr w:type="gramStart"/>
      <w:r>
        <w:t xml:space="preserve">dne  </w:t>
      </w:r>
      <w:r w:rsidR="008F3DD4">
        <w:t>18</w:t>
      </w:r>
      <w:r>
        <w:t>.3.202</w:t>
      </w:r>
      <w:r w:rsidR="00C63E53">
        <w:t>5</w:t>
      </w:r>
      <w:proofErr w:type="gramEnd"/>
      <w:r>
        <w:t xml:space="preserve"> pod bod č. </w:t>
      </w:r>
      <w:r w:rsidR="001F7990">
        <w:t>6</w:t>
      </w:r>
      <w:r>
        <w:t xml:space="preserve">    </w:t>
      </w:r>
      <w:r w:rsidR="001F7990">
        <w:t>9</w:t>
      </w:r>
      <w:r>
        <w:t xml:space="preserve"> x pro  </w:t>
      </w:r>
      <w:r w:rsidR="00C63E53">
        <w:t xml:space="preserve"> </w:t>
      </w:r>
      <w:r>
        <w:t xml:space="preserve"> </w:t>
      </w:r>
      <w:r w:rsidR="001F7990">
        <w:t>0</w:t>
      </w:r>
      <w:r>
        <w:t xml:space="preserve"> x  proti   </w:t>
      </w:r>
      <w:r w:rsidR="001F7990">
        <w:t>0</w:t>
      </w:r>
      <w:r w:rsidR="00C63E53">
        <w:t xml:space="preserve"> </w:t>
      </w:r>
      <w:r>
        <w:t xml:space="preserve">x zdržel se </w:t>
      </w:r>
    </w:p>
    <w:p w14:paraId="247F9925" w14:textId="77777777" w:rsidR="008D2452" w:rsidRDefault="008D2452" w:rsidP="008D2452">
      <w:pPr>
        <w:jc w:val="both"/>
      </w:pPr>
    </w:p>
    <w:p w14:paraId="4E22DC9C" w14:textId="2D4B031F" w:rsidR="008D2452" w:rsidRDefault="008D2452" w:rsidP="008D2452">
      <w:r>
        <w:t xml:space="preserve">Vyvěšeno </w:t>
      </w:r>
      <w:proofErr w:type="gramStart"/>
      <w:r>
        <w:t>dne :</w:t>
      </w:r>
      <w:proofErr w:type="gramEnd"/>
      <w:r>
        <w:t xml:space="preserve"> </w:t>
      </w:r>
      <w:r w:rsidR="008F3DD4">
        <w:t>19</w:t>
      </w:r>
      <w:r>
        <w:t>.3. 202</w:t>
      </w:r>
      <w:r w:rsidR="000E3605">
        <w:t>5</w:t>
      </w:r>
    </w:p>
    <w:p w14:paraId="19D54DE2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52"/>
    <w:rsid w:val="00016040"/>
    <w:rsid w:val="00050169"/>
    <w:rsid w:val="000E3605"/>
    <w:rsid w:val="001F6441"/>
    <w:rsid w:val="001F7990"/>
    <w:rsid w:val="00313142"/>
    <w:rsid w:val="00450000"/>
    <w:rsid w:val="00502B6C"/>
    <w:rsid w:val="00554C74"/>
    <w:rsid w:val="00587EBA"/>
    <w:rsid w:val="005B5500"/>
    <w:rsid w:val="007D53AD"/>
    <w:rsid w:val="008D2452"/>
    <w:rsid w:val="008F3DD4"/>
    <w:rsid w:val="00A53031"/>
    <w:rsid w:val="00AD1B4B"/>
    <w:rsid w:val="00AD3CC2"/>
    <w:rsid w:val="00AD3D18"/>
    <w:rsid w:val="00BF62FB"/>
    <w:rsid w:val="00C45D36"/>
    <w:rsid w:val="00C63E53"/>
    <w:rsid w:val="00C722F8"/>
    <w:rsid w:val="00D018CB"/>
    <w:rsid w:val="00D81DED"/>
    <w:rsid w:val="00F11327"/>
    <w:rsid w:val="00F27F48"/>
    <w:rsid w:val="00F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C1EE"/>
  <w15:chartTrackingRefBased/>
  <w15:docId w15:val="{A6DDF232-644B-4822-A749-E1A85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4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24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4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4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4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4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4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4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4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4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4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4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4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4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4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4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2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4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2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4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24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4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24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4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Kancelář01 - Obec Hlavňovice</cp:lastModifiedBy>
  <cp:revision>2</cp:revision>
  <dcterms:created xsi:type="dcterms:W3CDTF">2025-03-19T13:49:00Z</dcterms:created>
  <dcterms:modified xsi:type="dcterms:W3CDTF">2025-03-19T13:49:00Z</dcterms:modified>
</cp:coreProperties>
</file>