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2CA2" w14:textId="77777777" w:rsidR="001A11B7" w:rsidRDefault="001A11B7" w:rsidP="001A11B7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0FF53160" w14:textId="77777777" w:rsidR="001A11B7" w:rsidRDefault="001A11B7" w:rsidP="001A11B7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4C73E047" w14:textId="77777777" w:rsidR="001A11B7" w:rsidRDefault="001A11B7" w:rsidP="001A11B7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146FEAAC" w14:textId="77777777" w:rsidR="001A11B7" w:rsidRDefault="001A11B7" w:rsidP="001A11B7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248A8B06" w14:textId="77777777" w:rsidR="001A11B7" w:rsidRDefault="001A11B7" w:rsidP="001A11B7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204240B" w14:textId="77777777" w:rsidR="001A11B7" w:rsidRDefault="001A11B7" w:rsidP="001A11B7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25.3. 2025</w:t>
      </w:r>
    </w:p>
    <w:p w14:paraId="23E7A30C" w14:textId="77777777" w:rsidR="001A11B7" w:rsidRDefault="001A11B7" w:rsidP="001A11B7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3/2025</w:t>
      </w:r>
    </w:p>
    <w:p w14:paraId="0866D050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6B525571" w14:textId="77777777" w:rsidR="001A11B7" w:rsidRPr="00046F71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4116 navýšit o 308 970,- Kč </w:t>
      </w:r>
      <w:proofErr w:type="gramStart"/>
      <w:r>
        <w:rPr>
          <w:rFonts w:ascii="Calibri" w:eastAsia="Calibri" w:hAnsi="Calibri"/>
          <w:lang w:eastAsia="en-US"/>
        </w:rPr>
        <w:t>( příspěvek</w:t>
      </w:r>
      <w:proofErr w:type="gramEnd"/>
      <w:r>
        <w:rPr>
          <w:rFonts w:ascii="Calibri" w:eastAsia="Calibri" w:hAnsi="Calibri"/>
          <w:lang w:eastAsia="en-US"/>
        </w:rPr>
        <w:t xml:space="preserve"> na obnovu lesa od Ministerstva zemědělství )</w:t>
      </w:r>
    </w:p>
    <w:p w14:paraId="50A4BBB9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5AC282CB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732096BC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4443A734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727247EF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253E980F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6D5C3137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3.4. 2025</w:t>
      </w:r>
    </w:p>
    <w:p w14:paraId="04D90CE9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15D0F8ED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0CEA4B02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134C33F7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6D7252F5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55E5851A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61301946" w14:textId="77777777" w:rsidR="001A11B7" w:rsidRDefault="001A11B7" w:rsidP="001A11B7">
      <w:pPr>
        <w:jc w:val="center"/>
        <w:rPr>
          <w:b/>
          <w:sz w:val="28"/>
          <w:szCs w:val="28"/>
          <w:u w:val="single"/>
        </w:rPr>
      </w:pPr>
    </w:p>
    <w:p w14:paraId="0D4682AD" w14:textId="77777777" w:rsidR="001A11B7" w:rsidRDefault="001A11B7" w:rsidP="001A11B7"/>
    <w:p w14:paraId="650FDE11" w14:textId="77777777" w:rsidR="001A11B7" w:rsidRDefault="001A11B7" w:rsidP="001A11B7"/>
    <w:p w14:paraId="2CC72D5C" w14:textId="77777777" w:rsidR="001A11B7" w:rsidRDefault="001A11B7" w:rsidP="001A11B7"/>
    <w:p w14:paraId="7023ED93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2D5E015C" w14:textId="77777777" w:rsidR="001A11B7" w:rsidRDefault="001A11B7" w:rsidP="001A11B7">
      <w:pPr>
        <w:spacing w:line="276" w:lineRule="auto"/>
        <w:rPr>
          <w:rFonts w:ascii="Calibri" w:eastAsia="Calibri" w:hAnsi="Calibri"/>
          <w:lang w:eastAsia="en-US"/>
        </w:rPr>
      </w:pPr>
    </w:p>
    <w:p w14:paraId="0A670210" w14:textId="77777777" w:rsidR="001A11B7" w:rsidRDefault="001A11B7" w:rsidP="001A11B7"/>
    <w:p w14:paraId="02AD2060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B7"/>
    <w:rsid w:val="00016040"/>
    <w:rsid w:val="001A11B7"/>
    <w:rsid w:val="00313142"/>
    <w:rsid w:val="00976C08"/>
    <w:rsid w:val="00A53031"/>
    <w:rsid w:val="00A86714"/>
    <w:rsid w:val="00F5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965A"/>
  <w15:chartTrackingRefBased/>
  <w15:docId w15:val="{3F83B047-FF49-42DA-A359-964ABD99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1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A11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11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11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11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11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11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11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11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11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1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1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1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11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11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11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11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11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11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11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A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11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A1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11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A11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11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A11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1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11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1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326</Characters>
  <Application>Microsoft Office Word</Application>
  <DocSecurity>4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2025-04-03T05:22:00Z</dcterms:created>
  <dcterms:modified xsi:type="dcterms:W3CDTF">2025-04-03T05:22:00Z</dcterms:modified>
</cp:coreProperties>
</file>