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F82F5" w14:textId="77777777" w:rsidR="00654CB7" w:rsidRDefault="00654CB7" w:rsidP="00654CB7"/>
    <w:p w14:paraId="424FA2C2" w14:textId="77777777" w:rsidR="00654CB7" w:rsidRDefault="00654CB7" w:rsidP="00654CB7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Rozpočtové opatření na rok </w:t>
      </w:r>
      <w:proofErr w:type="gramStart"/>
      <w:r>
        <w:rPr>
          <w:b/>
          <w:sz w:val="28"/>
          <w:szCs w:val="28"/>
          <w:u w:val="single"/>
        </w:rPr>
        <w:t>2025  č.6</w:t>
      </w:r>
      <w:proofErr w:type="gramEnd"/>
    </w:p>
    <w:p w14:paraId="0423B756" w14:textId="77777777" w:rsidR="00654CB7" w:rsidRDefault="00654CB7" w:rsidP="00654CB7">
      <w:pPr>
        <w:rPr>
          <w:b/>
          <w:u w:val="single"/>
        </w:rPr>
      </w:pPr>
    </w:p>
    <w:p w14:paraId="693D13F7" w14:textId="77777777" w:rsidR="00654CB7" w:rsidRDefault="00654CB7" w:rsidP="00654CB7">
      <w:pPr>
        <w:jc w:val="both"/>
        <w:rPr>
          <w:b/>
        </w:rPr>
      </w:pPr>
      <w:r>
        <w:rPr>
          <w:b/>
        </w:rPr>
        <w:t xml:space="preserve">Příjmy </w:t>
      </w:r>
      <w:proofErr w:type="gramStart"/>
      <w:r>
        <w:rPr>
          <w:b/>
        </w:rPr>
        <w:t>rozpočtu  -</w:t>
      </w:r>
      <w:proofErr w:type="gramEnd"/>
      <w:r>
        <w:rPr>
          <w:b/>
        </w:rPr>
        <w:t xml:space="preserve">  </w:t>
      </w:r>
      <w:proofErr w:type="gramStart"/>
      <w:r>
        <w:rPr>
          <w:b/>
        </w:rPr>
        <w:t xml:space="preserve">zvýšení:   </w:t>
      </w:r>
      <w:proofErr w:type="gramEnd"/>
      <w:r>
        <w:rPr>
          <w:b/>
        </w:rPr>
        <w:t xml:space="preserve">                                       navýšeno </w:t>
      </w:r>
      <w:proofErr w:type="gramStart"/>
      <w:r>
        <w:rPr>
          <w:b/>
        </w:rPr>
        <w:t xml:space="preserve">o:   </w:t>
      </w:r>
      <w:proofErr w:type="gramEnd"/>
      <w:r>
        <w:rPr>
          <w:b/>
        </w:rPr>
        <w:t xml:space="preserve">    po změně rozpočtu:</w:t>
      </w:r>
    </w:p>
    <w:p w14:paraId="6733CDA2" w14:textId="77777777" w:rsidR="00654CB7" w:rsidRDefault="00654CB7" w:rsidP="00654CB7">
      <w:pPr>
        <w:tabs>
          <w:tab w:val="left" w:pos="6237"/>
        </w:tabs>
        <w:jc w:val="both"/>
      </w:pPr>
      <w:r>
        <w:t>1039                Lesní hospodářství                                   560 000,-             2 000 000,-</w:t>
      </w:r>
    </w:p>
    <w:p w14:paraId="4964B710" w14:textId="77777777" w:rsidR="00654CB7" w:rsidRPr="00C45D36" w:rsidRDefault="00654CB7" w:rsidP="00654CB7">
      <w:pPr>
        <w:tabs>
          <w:tab w:val="left" w:pos="6237"/>
        </w:tabs>
        <w:jc w:val="both"/>
      </w:pPr>
      <w:r>
        <w:t xml:space="preserve">3639                Příjmy </w:t>
      </w:r>
      <w:proofErr w:type="gramStart"/>
      <w:r>
        <w:t>z  prodeje</w:t>
      </w:r>
      <w:proofErr w:type="gramEnd"/>
      <w:r>
        <w:t xml:space="preserve"> pozemků                   1 500 000,-             3 483 000,            </w:t>
      </w:r>
    </w:p>
    <w:p w14:paraId="37CFBA47" w14:textId="77777777" w:rsidR="00654CB7" w:rsidRPr="000E3605" w:rsidRDefault="00654CB7" w:rsidP="00654CB7">
      <w:pPr>
        <w:tabs>
          <w:tab w:val="left" w:pos="6237"/>
        </w:tabs>
        <w:jc w:val="both"/>
        <w:rPr>
          <w:color w:val="C45911" w:themeColor="accent2" w:themeShade="BF"/>
        </w:rPr>
      </w:pPr>
    </w:p>
    <w:p w14:paraId="372A0AFD" w14:textId="77777777" w:rsidR="00654CB7" w:rsidRDefault="00654CB7" w:rsidP="00654CB7">
      <w:pPr>
        <w:jc w:val="both"/>
      </w:pPr>
      <w:r>
        <w:t xml:space="preserve">Schválené příjmy rozpočtu na rok 2025                                 19 125 050,-               </w:t>
      </w:r>
      <w:r>
        <w:tab/>
        <w:t xml:space="preserve">                              </w:t>
      </w:r>
    </w:p>
    <w:p w14:paraId="62F4538A" w14:textId="77777777" w:rsidR="00654CB7" w:rsidRDefault="00654CB7" w:rsidP="00654CB7">
      <w:pPr>
        <w:jc w:val="both"/>
      </w:pPr>
      <w:r>
        <w:t xml:space="preserve">Návrh změn příjmů rozpočtu </w:t>
      </w:r>
      <w:r>
        <w:tab/>
        <w:t xml:space="preserve">                                       2 060 000,-</w:t>
      </w:r>
    </w:p>
    <w:p w14:paraId="5235C7D9" w14:textId="77777777" w:rsidR="00654CB7" w:rsidRDefault="00654CB7" w:rsidP="00654CB7">
      <w:pPr>
        <w:jc w:val="both"/>
        <w:rPr>
          <w:b/>
          <w:u w:val="single"/>
        </w:rPr>
      </w:pPr>
      <w:r>
        <w:rPr>
          <w:b/>
          <w:u w:val="single"/>
        </w:rPr>
        <w:t xml:space="preserve">Návrh příjmů rozpočtu na rok </w:t>
      </w:r>
      <w:proofErr w:type="gramStart"/>
      <w:r>
        <w:rPr>
          <w:b/>
          <w:u w:val="single"/>
        </w:rPr>
        <w:t>2025  po</w:t>
      </w:r>
      <w:proofErr w:type="gramEnd"/>
      <w:r>
        <w:rPr>
          <w:b/>
          <w:u w:val="single"/>
        </w:rPr>
        <w:t xml:space="preserve"> změně                21 185 050,-_Kč__________                             </w:t>
      </w:r>
    </w:p>
    <w:p w14:paraId="7440AD31" w14:textId="77777777" w:rsidR="00654CB7" w:rsidRDefault="00654CB7" w:rsidP="00654CB7">
      <w:pPr>
        <w:jc w:val="both"/>
        <w:rPr>
          <w:b/>
          <w:u w:val="single"/>
        </w:rPr>
      </w:pPr>
    </w:p>
    <w:p w14:paraId="70411713" w14:textId="77777777" w:rsidR="00654CB7" w:rsidRDefault="00654CB7" w:rsidP="00654CB7">
      <w:pPr>
        <w:jc w:val="both"/>
        <w:rPr>
          <w:b/>
          <w:u w:val="single"/>
        </w:rPr>
      </w:pPr>
    </w:p>
    <w:p w14:paraId="0C1F31DC" w14:textId="77777777" w:rsidR="00654CB7" w:rsidRPr="00C45D36" w:rsidRDefault="00654CB7" w:rsidP="00654CB7">
      <w:pPr>
        <w:jc w:val="both"/>
        <w:rPr>
          <w:b/>
          <w:u w:val="single"/>
        </w:rPr>
      </w:pPr>
    </w:p>
    <w:p w14:paraId="23C88570" w14:textId="77777777" w:rsidR="00654CB7" w:rsidRPr="00C45D36" w:rsidRDefault="00654CB7" w:rsidP="00654CB7">
      <w:pPr>
        <w:jc w:val="both"/>
        <w:rPr>
          <w:b/>
          <w:u w:val="single"/>
        </w:rPr>
      </w:pPr>
    </w:p>
    <w:p w14:paraId="5EB3DC39" w14:textId="77777777" w:rsidR="00654CB7" w:rsidRPr="00C45D36" w:rsidRDefault="00654CB7" w:rsidP="00654CB7">
      <w:pPr>
        <w:jc w:val="both"/>
        <w:rPr>
          <w:b/>
        </w:rPr>
      </w:pPr>
      <w:r w:rsidRPr="00C45D36">
        <w:rPr>
          <w:b/>
        </w:rPr>
        <w:t xml:space="preserve">Výdaje </w:t>
      </w:r>
      <w:proofErr w:type="gramStart"/>
      <w:r w:rsidRPr="00C45D36">
        <w:rPr>
          <w:b/>
        </w:rPr>
        <w:t>rozpočtu  -</w:t>
      </w:r>
      <w:proofErr w:type="gramEnd"/>
      <w:r w:rsidRPr="00C45D36">
        <w:rPr>
          <w:b/>
        </w:rPr>
        <w:t xml:space="preserve">  </w:t>
      </w:r>
      <w:proofErr w:type="gramStart"/>
      <w:r w:rsidRPr="00C45D36">
        <w:rPr>
          <w:b/>
        </w:rPr>
        <w:t xml:space="preserve">zvýšení:   </w:t>
      </w:r>
      <w:proofErr w:type="gramEnd"/>
      <w:r w:rsidRPr="00C45D36">
        <w:rPr>
          <w:b/>
        </w:rPr>
        <w:tab/>
      </w:r>
      <w:r w:rsidRPr="00C45D36">
        <w:rPr>
          <w:b/>
        </w:rPr>
        <w:tab/>
      </w:r>
      <w:r w:rsidRPr="00C45D36">
        <w:rPr>
          <w:b/>
        </w:rPr>
        <w:tab/>
        <w:t xml:space="preserve">     navýšeno </w:t>
      </w:r>
      <w:proofErr w:type="gramStart"/>
      <w:r w:rsidRPr="00C45D36">
        <w:rPr>
          <w:b/>
        </w:rPr>
        <w:t xml:space="preserve">o:   </w:t>
      </w:r>
      <w:proofErr w:type="gramEnd"/>
      <w:r w:rsidRPr="00C45D36">
        <w:rPr>
          <w:b/>
        </w:rPr>
        <w:t xml:space="preserve">    po změně rozpočtu:</w:t>
      </w:r>
    </w:p>
    <w:p w14:paraId="35145BF0" w14:textId="77777777" w:rsidR="00654CB7" w:rsidRDefault="00654CB7" w:rsidP="00654CB7">
      <w:pPr>
        <w:jc w:val="both"/>
        <w:rPr>
          <w:color w:val="000000" w:themeColor="text1"/>
        </w:rPr>
      </w:pPr>
      <w:r w:rsidRPr="00AA48D9">
        <w:rPr>
          <w:color w:val="000000" w:themeColor="text1"/>
        </w:rPr>
        <w:t>2141              Pojízdná prodejna                                         13 000,-              73 000,-</w:t>
      </w:r>
    </w:p>
    <w:p w14:paraId="6917C8DF" w14:textId="77777777" w:rsidR="00654CB7" w:rsidRPr="00AA48D9" w:rsidRDefault="00654CB7" w:rsidP="00654CB7">
      <w:pPr>
        <w:jc w:val="both"/>
        <w:rPr>
          <w:color w:val="000000" w:themeColor="text1"/>
        </w:rPr>
      </w:pPr>
      <w:r>
        <w:rPr>
          <w:color w:val="000000" w:themeColor="text1"/>
        </w:rPr>
        <w:t>2321              Kanalizace                                                  100 000,-             320 000,-</w:t>
      </w:r>
    </w:p>
    <w:p w14:paraId="5082062D" w14:textId="77777777" w:rsidR="00654CB7" w:rsidRDefault="00654CB7" w:rsidP="00654CB7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3399              Ostatní </w:t>
      </w:r>
      <w:proofErr w:type="spellStart"/>
      <w:r>
        <w:rPr>
          <w:color w:val="000000" w:themeColor="text1"/>
        </w:rPr>
        <w:t>zál</w:t>
      </w:r>
      <w:proofErr w:type="spellEnd"/>
      <w:r>
        <w:rPr>
          <w:color w:val="000000" w:themeColor="text1"/>
        </w:rPr>
        <w:t>. kultury                                     100 000,-             190 000,-</w:t>
      </w:r>
    </w:p>
    <w:p w14:paraId="2733CD28" w14:textId="77777777" w:rsidR="00654CB7" w:rsidRDefault="00654CB7" w:rsidP="00654CB7">
      <w:pPr>
        <w:jc w:val="both"/>
        <w:rPr>
          <w:color w:val="000000" w:themeColor="text1"/>
        </w:rPr>
      </w:pPr>
      <w:r w:rsidRPr="00AA48D9">
        <w:rPr>
          <w:color w:val="000000" w:themeColor="text1"/>
        </w:rPr>
        <w:t xml:space="preserve">3419              Tělovýchovná </w:t>
      </w:r>
      <w:proofErr w:type="gramStart"/>
      <w:r w:rsidRPr="00AA48D9">
        <w:rPr>
          <w:color w:val="000000" w:themeColor="text1"/>
        </w:rPr>
        <w:t>činnost  -</w:t>
      </w:r>
      <w:proofErr w:type="gramEnd"/>
      <w:r w:rsidRPr="00AA48D9">
        <w:rPr>
          <w:color w:val="000000" w:themeColor="text1"/>
        </w:rPr>
        <w:t xml:space="preserve"> hokejisté</w:t>
      </w:r>
      <w:r>
        <w:rPr>
          <w:color w:val="000000" w:themeColor="text1"/>
        </w:rPr>
        <w:t xml:space="preserve">               19 000,-               52 000,-</w:t>
      </w:r>
      <w:r w:rsidRPr="00AA48D9">
        <w:rPr>
          <w:color w:val="000000" w:themeColor="text1"/>
        </w:rPr>
        <w:t xml:space="preserve">     </w:t>
      </w:r>
    </w:p>
    <w:p w14:paraId="09524516" w14:textId="77777777" w:rsidR="00654CB7" w:rsidRPr="00AA48D9" w:rsidRDefault="00654CB7" w:rsidP="00654CB7">
      <w:pPr>
        <w:jc w:val="both"/>
        <w:rPr>
          <w:color w:val="000000" w:themeColor="text1"/>
        </w:rPr>
      </w:pPr>
      <w:r>
        <w:rPr>
          <w:color w:val="000000" w:themeColor="text1"/>
        </w:rPr>
        <w:t>3631              Veřejné osvětlení                                        200 000,-            950 000,-</w:t>
      </w:r>
      <w:r w:rsidRPr="00AA48D9">
        <w:rPr>
          <w:color w:val="000000" w:themeColor="text1"/>
        </w:rPr>
        <w:t xml:space="preserve">                             </w:t>
      </w:r>
    </w:p>
    <w:p w14:paraId="34311065" w14:textId="77777777" w:rsidR="00654CB7" w:rsidRPr="00AA48D9" w:rsidRDefault="00654CB7" w:rsidP="00654CB7">
      <w:pPr>
        <w:jc w:val="both"/>
        <w:rPr>
          <w:color w:val="000000" w:themeColor="text1"/>
        </w:rPr>
      </w:pPr>
      <w:r w:rsidRPr="00AA48D9">
        <w:rPr>
          <w:color w:val="000000" w:themeColor="text1"/>
        </w:rPr>
        <w:t xml:space="preserve">5512              Požární ochrana – dobrovolná část              </w:t>
      </w:r>
      <w:r>
        <w:rPr>
          <w:color w:val="000000" w:themeColor="text1"/>
        </w:rPr>
        <w:t>5</w:t>
      </w:r>
      <w:r w:rsidRPr="00AA48D9">
        <w:rPr>
          <w:color w:val="000000" w:themeColor="text1"/>
        </w:rPr>
        <w:t xml:space="preserve">0 000,-            </w:t>
      </w:r>
      <w:r>
        <w:rPr>
          <w:color w:val="000000" w:themeColor="text1"/>
        </w:rPr>
        <w:t>25</w:t>
      </w:r>
      <w:r w:rsidRPr="00AA48D9">
        <w:rPr>
          <w:color w:val="000000" w:themeColor="text1"/>
        </w:rPr>
        <w:t>0 000,-</w:t>
      </w:r>
    </w:p>
    <w:p w14:paraId="594EBD65" w14:textId="77777777" w:rsidR="00654CB7" w:rsidRPr="00AA48D9" w:rsidRDefault="00654CB7" w:rsidP="00654CB7">
      <w:pPr>
        <w:jc w:val="both"/>
        <w:rPr>
          <w:color w:val="000000" w:themeColor="text1"/>
        </w:rPr>
      </w:pPr>
      <w:r w:rsidRPr="00AA48D9">
        <w:rPr>
          <w:color w:val="000000" w:themeColor="text1"/>
        </w:rPr>
        <w:t xml:space="preserve">6114              Volby do parlamentu                                        500,-               32 500,-     </w:t>
      </w:r>
    </w:p>
    <w:p w14:paraId="3CC4A934" w14:textId="77777777" w:rsidR="00654CB7" w:rsidRPr="00AA48D9" w:rsidRDefault="00654CB7" w:rsidP="00654CB7">
      <w:pPr>
        <w:ind w:left="708" w:firstLine="708"/>
        <w:jc w:val="both"/>
        <w:rPr>
          <w:color w:val="000000" w:themeColor="text1"/>
        </w:rPr>
      </w:pPr>
      <w:r w:rsidRPr="00AA48D9">
        <w:rPr>
          <w:color w:val="000000" w:themeColor="text1"/>
        </w:rPr>
        <w:tab/>
        <w:t xml:space="preserve"> </w:t>
      </w:r>
    </w:p>
    <w:p w14:paraId="5F9BFDBD" w14:textId="77777777" w:rsidR="00654CB7" w:rsidRDefault="00654CB7" w:rsidP="00654CB7">
      <w:pPr>
        <w:jc w:val="both"/>
        <w:rPr>
          <w:color w:val="000000" w:themeColor="text1"/>
        </w:rPr>
      </w:pPr>
    </w:p>
    <w:p w14:paraId="7E62314B" w14:textId="77777777" w:rsidR="00654CB7" w:rsidRDefault="00654CB7" w:rsidP="00654CB7">
      <w:pPr>
        <w:rPr>
          <w:color w:val="FFC000"/>
        </w:rPr>
      </w:pPr>
    </w:p>
    <w:p w14:paraId="180A1132" w14:textId="77777777" w:rsidR="00654CB7" w:rsidRDefault="00654CB7" w:rsidP="00654CB7"/>
    <w:p w14:paraId="554263E2" w14:textId="77777777" w:rsidR="00654CB7" w:rsidRDefault="00654CB7" w:rsidP="00654CB7">
      <w:r>
        <w:t xml:space="preserve">Schválené výdaje rozpočtu na </w:t>
      </w:r>
      <w:proofErr w:type="gramStart"/>
      <w:r>
        <w:t>rok  2025</w:t>
      </w:r>
      <w:proofErr w:type="gramEnd"/>
      <w:r>
        <w:t xml:space="preserve">                            21 300 000,-           </w:t>
      </w:r>
    </w:p>
    <w:p w14:paraId="6EFEC232" w14:textId="77777777" w:rsidR="00654CB7" w:rsidRDefault="00654CB7" w:rsidP="00654CB7">
      <w:r>
        <w:t xml:space="preserve">Návrh změn výdajů rozpočtu celkem                                      482 500,-       </w:t>
      </w:r>
      <w:r>
        <w:tab/>
        <w:t xml:space="preserve"> </w:t>
      </w:r>
    </w:p>
    <w:p w14:paraId="3E6CE3FC" w14:textId="77777777" w:rsidR="00654CB7" w:rsidRDefault="00654CB7" w:rsidP="00654CB7">
      <w:r>
        <w:rPr>
          <w:b/>
          <w:u w:val="single"/>
        </w:rPr>
        <w:t xml:space="preserve">Návrh výdajů rozpočtu na rok </w:t>
      </w:r>
      <w:proofErr w:type="gramStart"/>
      <w:r>
        <w:rPr>
          <w:b/>
          <w:u w:val="single"/>
        </w:rPr>
        <w:t>2025  po</w:t>
      </w:r>
      <w:proofErr w:type="gramEnd"/>
      <w:r>
        <w:rPr>
          <w:b/>
          <w:u w:val="single"/>
        </w:rPr>
        <w:t xml:space="preserve"> změně              21 782 500,- Kč                   _</w:t>
      </w:r>
    </w:p>
    <w:p w14:paraId="72732312" w14:textId="77777777" w:rsidR="00654CB7" w:rsidRDefault="00654CB7" w:rsidP="00654CB7">
      <w:pPr>
        <w:jc w:val="both"/>
      </w:pPr>
    </w:p>
    <w:p w14:paraId="4615524A" w14:textId="77777777" w:rsidR="00654CB7" w:rsidRDefault="00654CB7" w:rsidP="00654CB7">
      <w:pPr>
        <w:jc w:val="both"/>
      </w:pPr>
      <w:r>
        <w:t xml:space="preserve">Schváleno na zasedání ZO </w:t>
      </w:r>
      <w:proofErr w:type="gramStart"/>
      <w:r>
        <w:t>dne  23.9.2025</w:t>
      </w:r>
      <w:proofErr w:type="gramEnd"/>
      <w:r>
        <w:t xml:space="preserve"> pod bod č.1    9 x pro    0 </w:t>
      </w:r>
      <w:proofErr w:type="gramStart"/>
      <w:r>
        <w:t>x  proti</w:t>
      </w:r>
      <w:proofErr w:type="gramEnd"/>
      <w:r>
        <w:t xml:space="preserve">   0 x zdržel se </w:t>
      </w:r>
    </w:p>
    <w:p w14:paraId="3B02B853" w14:textId="77777777" w:rsidR="00654CB7" w:rsidRDefault="00654CB7" w:rsidP="00654CB7">
      <w:pPr>
        <w:jc w:val="both"/>
      </w:pPr>
    </w:p>
    <w:p w14:paraId="72662104" w14:textId="77777777" w:rsidR="00654CB7" w:rsidRDefault="00654CB7" w:rsidP="00654CB7">
      <w:r>
        <w:t xml:space="preserve">Vyvěšeno </w:t>
      </w:r>
      <w:proofErr w:type="gramStart"/>
      <w:r>
        <w:t>dne :</w:t>
      </w:r>
      <w:proofErr w:type="gramEnd"/>
      <w:r>
        <w:t xml:space="preserve"> 25.9. 2025</w:t>
      </w:r>
    </w:p>
    <w:p w14:paraId="530D80A0" w14:textId="77777777" w:rsidR="00654CB7" w:rsidRDefault="00654CB7" w:rsidP="00654CB7"/>
    <w:p w14:paraId="480C62CD" w14:textId="77777777" w:rsidR="00654CB7" w:rsidRDefault="00654CB7" w:rsidP="00654CB7">
      <w:pPr>
        <w:rPr>
          <w:sz w:val="28"/>
          <w:szCs w:val="28"/>
        </w:rPr>
      </w:pPr>
    </w:p>
    <w:p w14:paraId="1E3722CC" w14:textId="77777777" w:rsidR="00654CB7" w:rsidRDefault="00654CB7" w:rsidP="00654CB7"/>
    <w:p w14:paraId="443EBB29" w14:textId="77777777" w:rsidR="00654CB7" w:rsidRDefault="00654CB7" w:rsidP="00654CB7"/>
    <w:p w14:paraId="359EDF93" w14:textId="77777777" w:rsidR="00654CB7" w:rsidRDefault="00654CB7" w:rsidP="00654CB7"/>
    <w:p w14:paraId="2AF3CF6A" w14:textId="77777777" w:rsidR="00654CB7" w:rsidRDefault="00654CB7" w:rsidP="00654CB7"/>
    <w:p w14:paraId="6668D425" w14:textId="77777777" w:rsidR="00654CB7" w:rsidRDefault="00654CB7" w:rsidP="00654CB7"/>
    <w:p w14:paraId="5E9F89F3" w14:textId="77777777" w:rsidR="00654CB7" w:rsidRDefault="00654CB7" w:rsidP="00654CB7"/>
    <w:p w14:paraId="58069FEA" w14:textId="77777777" w:rsidR="00313142" w:rsidRDefault="00313142"/>
    <w:sectPr w:rsidR="003131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CB7"/>
    <w:rsid w:val="00016040"/>
    <w:rsid w:val="002E0D86"/>
    <w:rsid w:val="00313142"/>
    <w:rsid w:val="00654CB7"/>
    <w:rsid w:val="00A53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5AF5D"/>
  <w15:chartTrackingRefBased/>
  <w15:docId w15:val="{5FDB821E-3B8B-49E6-8FC3-5F86D79C8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54CB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654CB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54CB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54CB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54CB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54CB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54CB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54CB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54CB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54CB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54C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54C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54CB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54CB7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54CB7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54CB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54CB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54CB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54CB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54CB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654C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54CB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654C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54CB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654CB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54CB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654CB7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54C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54CB7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54C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1664</Characters>
  <Application>Microsoft Office Word</Application>
  <DocSecurity>0</DocSecurity>
  <Lines>13</Lines>
  <Paragraphs>3</Paragraphs>
  <ScaleCrop>false</ScaleCrop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Hlavnovice Hlavnovice</dc:creator>
  <cp:keywords/>
  <dc:description/>
  <cp:lastModifiedBy>Hlavnovice Hlavnovice</cp:lastModifiedBy>
  <cp:revision>1</cp:revision>
  <dcterms:created xsi:type="dcterms:W3CDTF">2025-09-25T10:20:00Z</dcterms:created>
  <dcterms:modified xsi:type="dcterms:W3CDTF">2025-09-25T10:20:00Z</dcterms:modified>
</cp:coreProperties>
</file>