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60D0" w14:textId="77777777" w:rsidR="000A1E7E" w:rsidRPr="008B1DB2" w:rsidRDefault="000A1E7E" w:rsidP="000A1E7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12BCEE52" w14:textId="77777777" w:rsidR="000A1E7E" w:rsidRDefault="000A1E7E" w:rsidP="000A1E7E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750F82B2" w14:textId="77777777" w:rsidR="000A1E7E" w:rsidRPr="00893EB0" w:rsidRDefault="000A1E7E" w:rsidP="000A1E7E">
      <w:pPr>
        <w:pStyle w:val="Vchoz"/>
        <w:jc w:val="center"/>
        <w:rPr>
          <w:b/>
          <w:szCs w:val="24"/>
        </w:rPr>
      </w:pPr>
    </w:p>
    <w:p w14:paraId="6F15EEBB" w14:textId="77777777" w:rsidR="000A1E7E" w:rsidRPr="00893EB0" w:rsidRDefault="000A1E7E" w:rsidP="000A1E7E">
      <w:pPr>
        <w:rPr>
          <w:sz w:val="24"/>
          <w:szCs w:val="24"/>
        </w:rPr>
      </w:pPr>
    </w:p>
    <w:p w14:paraId="377476BE" w14:textId="77777777" w:rsidR="000A1E7E" w:rsidRPr="00893EB0" w:rsidRDefault="000A1E7E" w:rsidP="000A1E7E">
      <w:pPr>
        <w:pStyle w:val="Vchoz"/>
        <w:jc w:val="center"/>
        <w:rPr>
          <w:b/>
          <w:szCs w:val="24"/>
        </w:rPr>
      </w:pPr>
    </w:p>
    <w:p w14:paraId="09FC25C7" w14:textId="77777777" w:rsidR="000A1E7E" w:rsidRPr="00893EB0" w:rsidRDefault="000A1E7E" w:rsidP="000A1E7E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2941F319" w14:textId="77777777" w:rsidR="000A1E7E" w:rsidRPr="00893EB0" w:rsidRDefault="000A1E7E" w:rsidP="000A1E7E">
      <w:pPr>
        <w:pStyle w:val="Vchoz"/>
        <w:jc w:val="center"/>
        <w:rPr>
          <w:szCs w:val="24"/>
        </w:rPr>
      </w:pPr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 majetek</w:t>
      </w:r>
    </w:p>
    <w:p w14:paraId="6217DB93" w14:textId="77777777" w:rsidR="000A1E7E" w:rsidRDefault="000A1E7E" w:rsidP="000A1E7E">
      <w:pPr>
        <w:pStyle w:val="Vchoz"/>
        <w:jc w:val="center"/>
        <w:rPr>
          <w:szCs w:val="24"/>
        </w:rPr>
      </w:pPr>
    </w:p>
    <w:p w14:paraId="484F79E8" w14:textId="77777777" w:rsidR="000A1E7E" w:rsidRDefault="000A1E7E" w:rsidP="000A1E7E">
      <w:pPr>
        <w:pStyle w:val="Vchoz"/>
        <w:jc w:val="center"/>
        <w:rPr>
          <w:szCs w:val="24"/>
        </w:rPr>
      </w:pPr>
    </w:p>
    <w:p w14:paraId="2C049B84" w14:textId="248A89C9" w:rsidR="000A1E7E" w:rsidRDefault="000A1E7E" w:rsidP="000A1E7E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>část pozemku  p. č.  90/7 v k.ú.  Milínov,  orná půda  o výměře  338 m2</w:t>
      </w:r>
      <w:r w:rsidRPr="00745F33">
        <w:rPr>
          <w:szCs w:val="24"/>
        </w:rPr>
        <w:t xml:space="preserve">, za částku </w:t>
      </w:r>
      <w:r>
        <w:rPr>
          <w:szCs w:val="24"/>
        </w:rPr>
        <w:t xml:space="preserve">                    </w:t>
      </w:r>
      <w:r w:rsidRPr="00745F33">
        <w:rPr>
          <w:szCs w:val="24"/>
        </w:rPr>
        <w:t xml:space="preserve">2.500,- Kč za 1 ha a rok (za </w:t>
      </w:r>
      <w:r>
        <w:rPr>
          <w:szCs w:val="24"/>
        </w:rPr>
        <w:t>338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25,- Kč</w:t>
      </w:r>
      <w:r w:rsidRPr="00745F33">
        <w:rPr>
          <w:szCs w:val="24"/>
        </w:rPr>
        <w:t>), za účelem zemědělského obhospodařování,</w:t>
      </w:r>
    </w:p>
    <w:p w14:paraId="47CECF73" w14:textId="77777777" w:rsidR="000A1E7E" w:rsidRPr="00745F33" w:rsidRDefault="000A1E7E" w:rsidP="000A1E7E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63F946F7" w14:textId="77777777" w:rsidR="000A1E7E" w:rsidRDefault="000A1E7E" w:rsidP="000A1E7E">
      <w:pPr>
        <w:pStyle w:val="Vchoz"/>
        <w:ind w:left="720"/>
        <w:jc w:val="both"/>
        <w:rPr>
          <w:szCs w:val="24"/>
        </w:rPr>
      </w:pPr>
    </w:p>
    <w:p w14:paraId="6D2469EA" w14:textId="77777777" w:rsidR="000A1E7E" w:rsidRPr="00893EB0" w:rsidRDefault="000A1E7E" w:rsidP="000A1E7E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29001D56" w14:textId="77777777" w:rsidR="000A1E7E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0472324E" w14:textId="77777777" w:rsidR="000A1E7E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2C008772" w14:textId="77777777" w:rsidR="000A1E7E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2B58E13B" w14:textId="77777777" w:rsidR="000A1E7E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0BC54C7C" w14:textId="77777777" w:rsidR="000A1E7E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2B13DF6E" w14:textId="77777777" w:rsidR="000A1E7E" w:rsidRPr="00893EB0" w:rsidRDefault="000A1E7E" w:rsidP="000A1E7E">
      <w:pPr>
        <w:pStyle w:val="Vchoz"/>
        <w:tabs>
          <w:tab w:val="left" w:pos="7319"/>
        </w:tabs>
        <w:rPr>
          <w:szCs w:val="24"/>
        </w:rPr>
      </w:pPr>
    </w:p>
    <w:p w14:paraId="346F4326" w14:textId="77777777" w:rsidR="000A1E7E" w:rsidRPr="00893EB0" w:rsidRDefault="000A1E7E" w:rsidP="000A1E7E">
      <w:pPr>
        <w:pStyle w:val="Vchoz"/>
        <w:rPr>
          <w:szCs w:val="24"/>
        </w:rPr>
      </w:pPr>
    </w:p>
    <w:p w14:paraId="2B6FC785" w14:textId="77777777" w:rsidR="000A1E7E" w:rsidRPr="00893EB0" w:rsidRDefault="000A1E7E" w:rsidP="000A1E7E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  <w:t xml:space="preserve">Waldmann Josef </w:t>
      </w:r>
    </w:p>
    <w:p w14:paraId="7A46146D" w14:textId="05D87CE3" w:rsidR="000A1E7E" w:rsidRDefault="000A1E7E" w:rsidP="000A1E7E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</w:t>
      </w:r>
      <w:r>
        <w:rPr>
          <w:szCs w:val="24"/>
        </w:rPr>
        <w:t>s</w:t>
      </w:r>
      <w:r w:rsidRPr="00893EB0">
        <w:rPr>
          <w:szCs w:val="24"/>
        </w:rPr>
        <w:t>tarosta</w:t>
      </w:r>
    </w:p>
    <w:p w14:paraId="6D8A9501" w14:textId="77777777" w:rsidR="000A1E7E" w:rsidRDefault="000A1E7E" w:rsidP="000A1E7E">
      <w:pPr>
        <w:pStyle w:val="Vchoz"/>
        <w:ind w:left="4956" w:firstLine="708"/>
        <w:rPr>
          <w:szCs w:val="24"/>
        </w:rPr>
      </w:pPr>
    </w:p>
    <w:p w14:paraId="7883277E" w14:textId="77777777" w:rsidR="000A1E7E" w:rsidRDefault="000A1E7E" w:rsidP="000A1E7E">
      <w:pPr>
        <w:pStyle w:val="Vchoz"/>
        <w:ind w:left="4956" w:firstLine="708"/>
        <w:rPr>
          <w:szCs w:val="24"/>
        </w:rPr>
      </w:pPr>
    </w:p>
    <w:p w14:paraId="5A8F0EC6" w14:textId="77777777" w:rsidR="000A1E7E" w:rsidRPr="00893EB0" w:rsidRDefault="000A1E7E" w:rsidP="000A1E7E">
      <w:pPr>
        <w:pStyle w:val="Vchoz"/>
        <w:rPr>
          <w:szCs w:val="24"/>
        </w:rPr>
      </w:pPr>
    </w:p>
    <w:p w14:paraId="3D36A177" w14:textId="77777777" w:rsidR="000A1E7E" w:rsidRPr="00893EB0" w:rsidRDefault="000A1E7E" w:rsidP="000A1E7E">
      <w:pPr>
        <w:pStyle w:val="Vchoz"/>
        <w:rPr>
          <w:szCs w:val="24"/>
        </w:rPr>
      </w:pPr>
    </w:p>
    <w:p w14:paraId="73DD1C68" w14:textId="77777777" w:rsidR="000A1E7E" w:rsidRDefault="000A1E7E" w:rsidP="000A1E7E">
      <w:pPr>
        <w:rPr>
          <w:sz w:val="24"/>
          <w:szCs w:val="24"/>
        </w:rPr>
      </w:pPr>
    </w:p>
    <w:p w14:paraId="0497BB3E" w14:textId="77777777" w:rsidR="000A1E7E" w:rsidRDefault="000A1E7E" w:rsidP="000A1E7E">
      <w:pPr>
        <w:rPr>
          <w:sz w:val="24"/>
          <w:szCs w:val="24"/>
        </w:rPr>
      </w:pPr>
    </w:p>
    <w:p w14:paraId="4BF6FDEF" w14:textId="77777777" w:rsidR="000A1E7E" w:rsidRDefault="000A1E7E" w:rsidP="000A1E7E">
      <w:pPr>
        <w:rPr>
          <w:sz w:val="24"/>
          <w:szCs w:val="24"/>
        </w:rPr>
      </w:pPr>
    </w:p>
    <w:p w14:paraId="5D788D71" w14:textId="77777777" w:rsidR="000A1E7E" w:rsidRPr="00455868" w:rsidRDefault="000A1E7E" w:rsidP="000A1E7E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Vyvěšeno dne:    21. 11. 2025</w:t>
      </w:r>
    </w:p>
    <w:p w14:paraId="74D71D29" w14:textId="77777777" w:rsidR="000A1E7E" w:rsidRPr="00455868" w:rsidRDefault="000A1E7E" w:rsidP="000A1E7E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7B86AA6C" w14:textId="77777777" w:rsidR="000A1E7E" w:rsidRDefault="000A1E7E" w:rsidP="000A1E7E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 21. 11. 2025</w:t>
      </w:r>
      <w:r w:rsidRPr="00455868">
        <w:rPr>
          <w:sz w:val="24"/>
          <w:szCs w:val="24"/>
        </w:rPr>
        <w:t xml:space="preserve">, sňato dne </w:t>
      </w:r>
    </w:p>
    <w:p w14:paraId="7844ED3D" w14:textId="77777777" w:rsidR="000A1E7E" w:rsidRDefault="000A1E7E" w:rsidP="000A1E7E">
      <w:pPr>
        <w:rPr>
          <w:sz w:val="24"/>
          <w:szCs w:val="24"/>
        </w:rPr>
      </w:pPr>
    </w:p>
    <w:p w14:paraId="3F5DFB96" w14:textId="77777777" w:rsidR="004C0FEF" w:rsidRDefault="004C0FEF" w:rsidP="004C0FEF">
      <w:pPr>
        <w:pStyle w:val="Vchoz"/>
        <w:jc w:val="center"/>
        <w:rPr>
          <w:b/>
          <w:sz w:val="32"/>
          <w:szCs w:val="32"/>
        </w:rPr>
      </w:pPr>
    </w:p>
    <w:p w14:paraId="138979D1" w14:textId="77777777" w:rsidR="004C0FEF" w:rsidRDefault="004C0FEF" w:rsidP="004C0FEF">
      <w:pPr>
        <w:pStyle w:val="Vchoz"/>
        <w:jc w:val="center"/>
        <w:rPr>
          <w:b/>
          <w:sz w:val="32"/>
          <w:szCs w:val="32"/>
        </w:rPr>
      </w:pPr>
    </w:p>
    <w:p w14:paraId="3D6833DC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0F"/>
    <w:rsid w:val="000A1E7E"/>
    <w:rsid w:val="002556E6"/>
    <w:rsid w:val="004C0FEF"/>
    <w:rsid w:val="007619B2"/>
    <w:rsid w:val="0078301A"/>
    <w:rsid w:val="0099770F"/>
    <w:rsid w:val="00DC12A7"/>
    <w:rsid w:val="00EF2010"/>
    <w:rsid w:val="00F4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6CF2"/>
  <w15:chartTrackingRefBased/>
  <w15:docId w15:val="{DD2C902C-2608-4A57-9B08-ADCE1380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77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7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7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7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7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7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7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7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7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7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7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7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7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7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7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9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7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97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7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977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7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977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7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70F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4C0FEF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4</cp:revision>
  <cp:lastPrinted>2025-11-14T12:31:00Z</cp:lastPrinted>
  <dcterms:created xsi:type="dcterms:W3CDTF">2025-11-14T10:04:00Z</dcterms:created>
  <dcterms:modified xsi:type="dcterms:W3CDTF">2025-11-21T10:41:00Z</dcterms:modified>
</cp:coreProperties>
</file>