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847" w14:textId="77777777" w:rsidR="00590E3C" w:rsidRPr="008B1DB2" w:rsidRDefault="00590E3C" w:rsidP="00590E3C">
      <w:pPr>
        <w:pStyle w:val="Vchoz"/>
        <w:jc w:val="center"/>
        <w:rPr>
          <w:b/>
          <w:sz w:val="32"/>
          <w:szCs w:val="32"/>
        </w:rPr>
      </w:pPr>
      <w:bookmarkStart w:id="0" w:name="_Hlk214010695"/>
      <w:r w:rsidRPr="008B1DB2">
        <w:rPr>
          <w:b/>
          <w:sz w:val="32"/>
          <w:szCs w:val="32"/>
        </w:rPr>
        <w:t>O Z N Á M E N Í</w:t>
      </w:r>
    </w:p>
    <w:p w14:paraId="49D718F9" w14:textId="77777777" w:rsidR="00590E3C" w:rsidRDefault="00590E3C" w:rsidP="00590E3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5BE5F69A" w14:textId="77777777" w:rsidR="00590E3C" w:rsidRPr="00893EB0" w:rsidRDefault="00590E3C" w:rsidP="00590E3C">
      <w:pPr>
        <w:pStyle w:val="Vchoz"/>
        <w:jc w:val="center"/>
        <w:rPr>
          <w:b/>
          <w:szCs w:val="24"/>
        </w:rPr>
      </w:pPr>
    </w:p>
    <w:p w14:paraId="20324C3C" w14:textId="77777777" w:rsidR="00590E3C" w:rsidRPr="00893EB0" w:rsidRDefault="00590E3C" w:rsidP="00590E3C">
      <w:pPr>
        <w:rPr>
          <w:sz w:val="24"/>
          <w:szCs w:val="24"/>
        </w:rPr>
      </w:pPr>
    </w:p>
    <w:p w14:paraId="44A36EEA" w14:textId="77777777" w:rsidR="00590E3C" w:rsidRPr="00893EB0" w:rsidRDefault="00590E3C" w:rsidP="00590E3C">
      <w:pPr>
        <w:pStyle w:val="Vchoz"/>
        <w:jc w:val="center"/>
        <w:rPr>
          <w:b/>
          <w:szCs w:val="24"/>
        </w:rPr>
      </w:pPr>
    </w:p>
    <w:p w14:paraId="4CE2EE09" w14:textId="77777777" w:rsidR="00590E3C" w:rsidRPr="00893EB0" w:rsidRDefault="00590E3C" w:rsidP="00590E3C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38D29FBE" w14:textId="77777777" w:rsidR="00590E3C" w:rsidRPr="00893EB0" w:rsidRDefault="00590E3C" w:rsidP="00590E3C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03471903" w14:textId="77777777" w:rsidR="00590E3C" w:rsidRDefault="00590E3C" w:rsidP="00590E3C">
      <w:pPr>
        <w:pStyle w:val="Vchoz"/>
        <w:jc w:val="center"/>
        <w:rPr>
          <w:szCs w:val="24"/>
        </w:rPr>
      </w:pPr>
    </w:p>
    <w:p w14:paraId="59974B86" w14:textId="77777777" w:rsidR="00590E3C" w:rsidRDefault="00590E3C" w:rsidP="00590E3C">
      <w:pPr>
        <w:pStyle w:val="Vchoz"/>
        <w:jc w:val="center"/>
        <w:rPr>
          <w:szCs w:val="24"/>
        </w:rPr>
      </w:pPr>
    </w:p>
    <w:p w14:paraId="1C393FCE" w14:textId="77777777" w:rsidR="00590E3C" w:rsidRDefault="00590E3C" w:rsidP="00590E3C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- pozemek p. č. 25/1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Horní </w:t>
      </w:r>
      <w:proofErr w:type="gramStart"/>
      <w:r>
        <w:rPr>
          <w:b/>
          <w:bCs/>
          <w:szCs w:val="24"/>
        </w:rPr>
        <w:t>Staňkov,  trvalý</w:t>
      </w:r>
      <w:proofErr w:type="gramEnd"/>
      <w:r>
        <w:rPr>
          <w:b/>
          <w:bCs/>
          <w:szCs w:val="24"/>
        </w:rPr>
        <w:t xml:space="preserve"> travní porost o výměře 46803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46803</w:t>
      </w:r>
      <w:r w:rsidRPr="00745F33">
        <w:rPr>
          <w:szCs w:val="24"/>
        </w:rPr>
        <w:t xml:space="preserve"> m2 </w:t>
      </w:r>
      <w:proofErr w:type="gramStart"/>
      <w:r w:rsidRPr="00745F33">
        <w:rPr>
          <w:szCs w:val="24"/>
        </w:rPr>
        <w:t xml:space="preserve">– </w:t>
      </w:r>
      <w:r>
        <w:rPr>
          <w:szCs w:val="24"/>
        </w:rPr>
        <w:t xml:space="preserve"> 11.701</w:t>
      </w:r>
      <w:proofErr w:type="gramEnd"/>
      <w:r>
        <w:rPr>
          <w:szCs w:val="24"/>
        </w:rPr>
        <w:t>,- Kč</w:t>
      </w:r>
      <w:r w:rsidRPr="00745F33">
        <w:rPr>
          <w:szCs w:val="24"/>
        </w:rPr>
        <w:t>), za účelem zemědělského obhospodařování,</w:t>
      </w:r>
    </w:p>
    <w:p w14:paraId="5B51906F" w14:textId="77777777" w:rsidR="00590E3C" w:rsidRDefault="00590E3C" w:rsidP="00590E3C">
      <w:pPr>
        <w:pStyle w:val="Vchoz"/>
        <w:jc w:val="both"/>
        <w:rPr>
          <w:szCs w:val="24"/>
        </w:rPr>
      </w:pPr>
      <w:r>
        <w:rPr>
          <w:szCs w:val="24"/>
        </w:rPr>
        <w:t xml:space="preserve">- </w:t>
      </w:r>
      <w:r w:rsidRPr="0001738C">
        <w:rPr>
          <w:b/>
          <w:bCs/>
          <w:szCs w:val="24"/>
        </w:rPr>
        <w:t>pozemek p. č. 138 v </w:t>
      </w:r>
      <w:proofErr w:type="spellStart"/>
      <w:r w:rsidRPr="0001738C">
        <w:rPr>
          <w:b/>
          <w:bCs/>
          <w:szCs w:val="24"/>
        </w:rPr>
        <w:t>k.ú</w:t>
      </w:r>
      <w:proofErr w:type="spellEnd"/>
      <w:r w:rsidRPr="0001738C">
        <w:rPr>
          <w:b/>
          <w:bCs/>
          <w:szCs w:val="24"/>
        </w:rPr>
        <w:t>. Horní Staňkov, orná půda o výměře 6739 m2,</w:t>
      </w:r>
      <w:r>
        <w:rPr>
          <w:szCs w:val="24"/>
        </w:rPr>
        <w:t xml:space="preserve"> za částku </w:t>
      </w:r>
      <w:proofErr w:type="gramStart"/>
      <w:r>
        <w:rPr>
          <w:szCs w:val="24"/>
        </w:rPr>
        <w:t>2.500,-</w:t>
      </w:r>
      <w:proofErr w:type="gramEnd"/>
      <w:r>
        <w:rPr>
          <w:szCs w:val="24"/>
        </w:rPr>
        <w:t xml:space="preserve"> Kč za 1 </w:t>
      </w:r>
      <w:proofErr w:type="gramStart"/>
      <w:r>
        <w:rPr>
          <w:szCs w:val="24"/>
        </w:rPr>
        <w:t>ha  a</w:t>
      </w:r>
      <w:proofErr w:type="gramEnd"/>
      <w:r>
        <w:rPr>
          <w:szCs w:val="24"/>
        </w:rPr>
        <w:t xml:space="preserve"> rok (za 6739 m2 – 1685 m2) za účelem zemědělského obhospodařování</w:t>
      </w:r>
    </w:p>
    <w:p w14:paraId="631EE0EB" w14:textId="77777777" w:rsidR="00590E3C" w:rsidRPr="00745F33" w:rsidRDefault="00590E3C" w:rsidP="00590E3C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32A7751C" w14:textId="77777777" w:rsidR="00590E3C" w:rsidRDefault="00590E3C" w:rsidP="00590E3C">
      <w:pPr>
        <w:pStyle w:val="Vchoz"/>
        <w:ind w:left="720"/>
        <w:jc w:val="both"/>
        <w:rPr>
          <w:szCs w:val="24"/>
        </w:rPr>
      </w:pPr>
    </w:p>
    <w:p w14:paraId="5D446F90" w14:textId="77777777" w:rsidR="00590E3C" w:rsidRPr="00893EB0" w:rsidRDefault="00590E3C" w:rsidP="00590E3C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578D097" w14:textId="77777777" w:rsidR="00590E3C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26E6EC33" w14:textId="77777777" w:rsidR="00590E3C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040034FA" w14:textId="77777777" w:rsidR="00590E3C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16FD0322" w14:textId="77777777" w:rsidR="00590E3C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036DFE8E" w14:textId="77777777" w:rsidR="00590E3C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2DCB40D7" w14:textId="77777777" w:rsidR="00590E3C" w:rsidRPr="00893EB0" w:rsidRDefault="00590E3C" w:rsidP="00590E3C">
      <w:pPr>
        <w:pStyle w:val="Vchoz"/>
        <w:tabs>
          <w:tab w:val="left" w:pos="7319"/>
        </w:tabs>
        <w:rPr>
          <w:szCs w:val="24"/>
        </w:rPr>
      </w:pPr>
    </w:p>
    <w:p w14:paraId="698334DF" w14:textId="77777777" w:rsidR="00590E3C" w:rsidRPr="00893EB0" w:rsidRDefault="00590E3C" w:rsidP="00590E3C">
      <w:pPr>
        <w:pStyle w:val="Vchoz"/>
        <w:rPr>
          <w:szCs w:val="24"/>
        </w:rPr>
      </w:pPr>
    </w:p>
    <w:p w14:paraId="699034C3" w14:textId="77777777" w:rsidR="00590E3C" w:rsidRPr="00893EB0" w:rsidRDefault="00590E3C" w:rsidP="00590E3C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5C45104E" w14:textId="77777777" w:rsidR="00590E3C" w:rsidRDefault="00590E3C" w:rsidP="00590E3C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>
        <w:rPr>
          <w:szCs w:val="24"/>
        </w:rPr>
        <w:t>s</w:t>
      </w:r>
      <w:r w:rsidRPr="00893EB0">
        <w:rPr>
          <w:szCs w:val="24"/>
        </w:rPr>
        <w:t>tarosta</w:t>
      </w:r>
    </w:p>
    <w:p w14:paraId="608F56A7" w14:textId="77777777" w:rsidR="00590E3C" w:rsidRDefault="00590E3C" w:rsidP="00590E3C">
      <w:pPr>
        <w:pStyle w:val="Vchoz"/>
        <w:ind w:left="4956" w:firstLine="708"/>
        <w:rPr>
          <w:szCs w:val="24"/>
        </w:rPr>
      </w:pPr>
    </w:p>
    <w:p w14:paraId="75FC2818" w14:textId="77777777" w:rsidR="00590E3C" w:rsidRDefault="00590E3C" w:rsidP="00590E3C">
      <w:pPr>
        <w:pStyle w:val="Vchoz"/>
        <w:ind w:left="4956" w:firstLine="708"/>
        <w:rPr>
          <w:szCs w:val="24"/>
        </w:rPr>
      </w:pPr>
    </w:p>
    <w:p w14:paraId="659B2258" w14:textId="77777777" w:rsidR="00590E3C" w:rsidRPr="00893EB0" w:rsidRDefault="00590E3C" w:rsidP="00590E3C">
      <w:pPr>
        <w:pStyle w:val="Vchoz"/>
        <w:rPr>
          <w:szCs w:val="24"/>
        </w:rPr>
      </w:pPr>
    </w:p>
    <w:p w14:paraId="0B816D1A" w14:textId="77777777" w:rsidR="00590E3C" w:rsidRPr="00893EB0" w:rsidRDefault="00590E3C" w:rsidP="00590E3C">
      <w:pPr>
        <w:pStyle w:val="Vchoz"/>
        <w:rPr>
          <w:szCs w:val="24"/>
        </w:rPr>
      </w:pPr>
    </w:p>
    <w:p w14:paraId="7F433DD5" w14:textId="77777777" w:rsidR="00590E3C" w:rsidRDefault="00590E3C" w:rsidP="00590E3C">
      <w:pPr>
        <w:rPr>
          <w:sz w:val="24"/>
          <w:szCs w:val="24"/>
        </w:rPr>
      </w:pPr>
    </w:p>
    <w:p w14:paraId="51A807D8" w14:textId="77777777" w:rsidR="00590E3C" w:rsidRDefault="00590E3C" w:rsidP="00590E3C">
      <w:pPr>
        <w:rPr>
          <w:sz w:val="24"/>
          <w:szCs w:val="24"/>
        </w:rPr>
      </w:pPr>
    </w:p>
    <w:p w14:paraId="3641BFDD" w14:textId="77777777" w:rsidR="00590E3C" w:rsidRDefault="00590E3C" w:rsidP="00590E3C">
      <w:pPr>
        <w:rPr>
          <w:sz w:val="24"/>
          <w:szCs w:val="24"/>
        </w:rPr>
      </w:pPr>
    </w:p>
    <w:p w14:paraId="136A4553" w14:textId="77777777" w:rsidR="00590E3C" w:rsidRPr="00455868" w:rsidRDefault="00590E3C" w:rsidP="00590E3C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19. 11. 2025</w:t>
      </w:r>
    </w:p>
    <w:p w14:paraId="6EF231EE" w14:textId="77777777" w:rsidR="00590E3C" w:rsidRPr="00455868" w:rsidRDefault="00590E3C" w:rsidP="00590E3C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C725AD1" w14:textId="77777777" w:rsidR="00590E3C" w:rsidRDefault="00590E3C" w:rsidP="00590E3C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19.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2A12D85F" w14:textId="77777777" w:rsidR="00590E3C" w:rsidRDefault="00590E3C" w:rsidP="00590E3C">
      <w:pPr>
        <w:rPr>
          <w:sz w:val="24"/>
          <w:szCs w:val="24"/>
        </w:rPr>
      </w:pPr>
    </w:p>
    <w:p w14:paraId="30038330" w14:textId="77777777" w:rsidR="00590E3C" w:rsidRDefault="00590E3C" w:rsidP="00590E3C">
      <w:pPr>
        <w:pStyle w:val="Vchoz"/>
        <w:jc w:val="center"/>
        <w:rPr>
          <w:b/>
          <w:sz w:val="32"/>
          <w:szCs w:val="32"/>
        </w:rPr>
      </w:pPr>
    </w:p>
    <w:p w14:paraId="11CC97A4" w14:textId="77777777" w:rsidR="00590E3C" w:rsidRDefault="00590E3C" w:rsidP="00590E3C">
      <w:pPr>
        <w:pStyle w:val="Vchoz"/>
        <w:jc w:val="center"/>
        <w:rPr>
          <w:b/>
          <w:sz w:val="32"/>
          <w:szCs w:val="32"/>
        </w:rPr>
      </w:pPr>
    </w:p>
    <w:bookmarkEnd w:id="0"/>
    <w:p w14:paraId="151CC7C3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5"/>
    <w:rsid w:val="002556E6"/>
    <w:rsid w:val="00287CB5"/>
    <w:rsid w:val="002A2EE8"/>
    <w:rsid w:val="00590E3C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D5C5-1FA7-4318-B83D-32EDDC4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7C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C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7C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C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C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C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C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C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C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C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C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C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C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C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C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8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C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C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7C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C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7C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C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CB5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590E3C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2025-11-21T11:51:00Z</dcterms:created>
  <dcterms:modified xsi:type="dcterms:W3CDTF">2025-11-21T11:51:00Z</dcterms:modified>
</cp:coreProperties>
</file>