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A977" w14:textId="19E56A85" w:rsidR="00C10F1B" w:rsidRPr="003E6903" w:rsidRDefault="00C10F1B" w:rsidP="00C10F1B">
      <w:pPr>
        <w:rPr>
          <w:b/>
          <w:sz w:val="44"/>
          <w:szCs w:val="44"/>
        </w:rPr>
      </w:pPr>
      <w:r w:rsidRPr="00C10F1B">
        <w:rPr>
          <w:b/>
          <w:sz w:val="36"/>
          <w:szCs w:val="36"/>
        </w:rPr>
        <w:t xml:space="preserve">           </w:t>
      </w:r>
      <w:r w:rsidR="003E6903">
        <w:rPr>
          <w:b/>
          <w:sz w:val="36"/>
          <w:szCs w:val="36"/>
        </w:rPr>
        <w:t xml:space="preserve">   </w:t>
      </w:r>
      <w:r w:rsidRPr="00C10F1B">
        <w:rPr>
          <w:b/>
          <w:sz w:val="36"/>
          <w:szCs w:val="36"/>
        </w:rPr>
        <w:t xml:space="preserve">   </w:t>
      </w:r>
      <w:r w:rsidR="00B96B61" w:rsidRPr="003E6903">
        <w:rPr>
          <w:b/>
          <w:sz w:val="44"/>
          <w:szCs w:val="44"/>
        </w:rPr>
        <w:t xml:space="preserve">Návrh </w:t>
      </w:r>
      <w:r w:rsidR="003E6903" w:rsidRPr="003E6903">
        <w:rPr>
          <w:b/>
          <w:sz w:val="44"/>
          <w:szCs w:val="44"/>
        </w:rPr>
        <w:t>rozpočtu</w:t>
      </w:r>
      <w:r w:rsidRPr="003E6903">
        <w:rPr>
          <w:b/>
          <w:sz w:val="44"/>
          <w:szCs w:val="44"/>
        </w:rPr>
        <w:t xml:space="preserve"> na rok 20</w:t>
      </w:r>
      <w:r w:rsidR="002615C7">
        <w:rPr>
          <w:b/>
          <w:sz w:val="44"/>
          <w:szCs w:val="44"/>
        </w:rPr>
        <w:t>2</w:t>
      </w:r>
      <w:r w:rsidR="00821E38">
        <w:rPr>
          <w:b/>
          <w:sz w:val="44"/>
          <w:szCs w:val="44"/>
        </w:rPr>
        <w:t>6</w:t>
      </w:r>
    </w:p>
    <w:p w14:paraId="73CDE1CA" w14:textId="1995A5AD" w:rsidR="00C10F1B" w:rsidRPr="00C10F1B" w:rsidRDefault="00C10F1B" w:rsidP="00C10F1B">
      <w:r w:rsidRPr="00C10F1B">
        <w:rPr>
          <w:b/>
          <w:sz w:val="28"/>
          <w:szCs w:val="28"/>
        </w:rPr>
        <w:t xml:space="preserve">                              ZŠ a MŠ </w:t>
      </w:r>
      <w:proofErr w:type="gramStart"/>
      <w:r w:rsidR="006818C3">
        <w:rPr>
          <w:b/>
          <w:sz w:val="28"/>
          <w:szCs w:val="28"/>
        </w:rPr>
        <w:t>Hlavňovice</w:t>
      </w:r>
      <w:r w:rsidRPr="00C10F1B">
        <w:rPr>
          <w:sz w:val="32"/>
          <w:szCs w:val="32"/>
        </w:rPr>
        <w:t xml:space="preserve">,   </w:t>
      </w:r>
      <w:proofErr w:type="gramEnd"/>
      <w:r w:rsidRPr="00C10F1B">
        <w:rPr>
          <w:b/>
          <w:sz w:val="28"/>
          <w:szCs w:val="28"/>
        </w:rPr>
        <w:t xml:space="preserve">IČO: </w:t>
      </w:r>
      <w:r w:rsidR="00BD49A6">
        <w:rPr>
          <w:b/>
          <w:sz w:val="28"/>
          <w:szCs w:val="28"/>
        </w:rPr>
        <w:t>699839</w:t>
      </w:r>
      <w:r w:rsidR="006818C3">
        <w:rPr>
          <w:b/>
          <w:sz w:val="28"/>
          <w:szCs w:val="28"/>
        </w:rPr>
        <w:t>68</w:t>
      </w:r>
      <w:r w:rsidRPr="00C10F1B">
        <w:t xml:space="preserve">       </w:t>
      </w:r>
      <w:r w:rsidR="00A653AB">
        <w:t xml:space="preserve">         vyčerpáno k 31.10.20</w:t>
      </w:r>
      <w:r w:rsidR="00F243A6">
        <w:t>2</w:t>
      </w:r>
      <w:r w:rsidR="00821E38">
        <w:t>5</w:t>
      </w:r>
    </w:p>
    <w:p w14:paraId="3C5BFEFD" w14:textId="77777777" w:rsidR="00C10F1B" w:rsidRDefault="00C10F1B" w:rsidP="00C10F1B">
      <w:r>
        <w:t xml:space="preserve">    ---------------------------------------------------------------------------------------------------------------------</w:t>
      </w:r>
    </w:p>
    <w:p w14:paraId="30520C73" w14:textId="797BA3E2" w:rsidR="00BD49A6" w:rsidRPr="00560402" w:rsidRDefault="00BD49A6" w:rsidP="00560402">
      <w:pPr>
        <w:jc w:val="both"/>
      </w:pPr>
      <w:r w:rsidRPr="00560402">
        <w:t xml:space="preserve">501           materiál                                                                               </w:t>
      </w:r>
      <w:r w:rsidR="00E05C7F" w:rsidRPr="00560402">
        <w:t xml:space="preserve"> </w:t>
      </w:r>
      <w:r w:rsidRPr="00560402">
        <w:t xml:space="preserve">   </w:t>
      </w:r>
      <w:r w:rsidR="00154F89">
        <w:t>330</w:t>
      </w:r>
      <w:r w:rsidRPr="00560402">
        <w:t> 000,00</w:t>
      </w:r>
      <w:r w:rsidR="00A653AB">
        <w:t xml:space="preserve">                 </w:t>
      </w:r>
      <w:r w:rsidR="002615C7">
        <w:t>1</w:t>
      </w:r>
      <w:r w:rsidR="00821E38">
        <w:t>82 170</w:t>
      </w:r>
      <w:r w:rsidR="004C1D2C">
        <w:t>,00</w:t>
      </w:r>
    </w:p>
    <w:p w14:paraId="56B457C4" w14:textId="0790FE6F" w:rsidR="00CF3E6E" w:rsidRPr="00560402" w:rsidRDefault="00CF3E6E" w:rsidP="00560402">
      <w:pPr>
        <w:jc w:val="both"/>
      </w:pPr>
      <w:r w:rsidRPr="00560402">
        <w:t xml:space="preserve">502           energie                                                                                    </w:t>
      </w:r>
      <w:r w:rsidR="009A31F4" w:rsidRPr="00560402">
        <w:t xml:space="preserve">   </w:t>
      </w:r>
      <w:r w:rsidR="00154F89">
        <w:t>70</w:t>
      </w:r>
      <w:r w:rsidRPr="00560402">
        <w:t> 000,00</w:t>
      </w:r>
      <w:r w:rsidR="00A653AB">
        <w:t xml:space="preserve">                   </w:t>
      </w:r>
      <w:r w:rsidR="00821E38">
        <w:t>19 975</w:t>
      </w:r>
      <w:r w:rsidR="004C1D2C">
        <w:t>,00</w:t>
      </w:r>
    </w:p>
    <w:p w14:paraId="5F97D8B0" w14:textId="4D14018D" w:rsidR="00A653AB" w:rsidRDefault="00CF3E6E" w:rsidP="00560402">
      <w:pPr>
        <w:jc w:val="both"/>
      </w:pPr>
      <w:r w:rsidRPr="00560402">
        <w:t xml:space="preserve">511     </w:t>
      </w:r>
      <w:r w:rsidR="00A653AB">
        <w:t xml:space="preserve">     </w:t>
      </w:r>
      <w:r w:rsidRPr="00560402">
        <w:t xml:space="preserve"> opravy a údržba                                   </w:t>
      </w:r>
      <w:r w:rsidR="00BC34A1">
        <w:t xml:space="preserve"> </w:t>
      </w:r>
      <w:r w:rsidR="00A653AB">
        <w:t xml:space="preserve">                                   </w:t>
      </w:r>
      <w:proofErr w:type="gramStart"/>
      <w:r w:rsidR="008E5E60">
        <w:t>1</w:t>
      </w:r>
      <w:r w:rsidR="00154F89">
        <w:t>5</w:t>
      </w:r>
      <w:r w:rsidR="009A31F4" w:rsidRPr="00560402">
        <w:t xml:space="preserve"> </w:t>
      </w:r>
      <w:r w:rsidR="00A653AB">
        <w:t> 000</w:t>
      </w:r>
      <w:proofErr w:type="gramEnd"/>
      <w:r w:rsidR="00A653AB">
        <w:t>,00</w:t>
      </w:r>
      <w:r w:rsidRPr="00560402">
        <w:t xml:space="preserve">       </w:t>
      </w:r>
      <w:r w:rsidR="00560402">
        <w:t xml:space="preserve"> </w:t>
      </w:r>
      <w:r w:rsidR="00A653AB">
        <w:t xml:space="preserve">       </w:t>
      </w:r>
      <w:r w:rsidR="00915D5E">
        <w:t xml:space="preserve">  </w:t>
      </w:r>
      <w:r w:rsidR="00A653AB">
        <w:t xml:space="preserve">  </w:t>
      </w:r>
      <w:r w:rsidR="00821E38">
        <w:t>11 947</w:t>
      </w:r>
      <w:r w:rsidR="004C1D2C">
        <w:t>,</w:t>
      </w:r>
      <w:r w:rsidR="00A653AB">
        <w:t>00</w:t>
      </w:r>
      <w:r w:rsidRPr="00560402">
        <w:t xml:space="preserve">   </w:t>
      </w:r>
    </w:p>
    <w:p w14:paraId="5F60B3A6" w14:textId="5866F3FB" w:rsidR="00CF3E6E" w:rsidRPr="00560402" w:rsidRDefault="00A653AB" w:rsidP="00560402">
      <w:pPr>
        <w:jc w:val="both"/>
      </w:pPr>
      <w:r>
        <w:t xml:space="preserve">518          </w:t>
      </w:r>
      <w:r w:rsidR="00CF3E6E" w:rsidRPr="00560402">
        <w:t xml:space="preserve">služby                                                                                </w:t>
      </w:r>
      <w:r w:rsidR="00E05C7F" w:rsidRPr="00560402">
        <w:t xml:space="preserve">  </w:t>
      </w:r>
      <w:r w:rsidR="00CF3E6E" w:rsidRPr="00560402">
        <w:t xml:space="preserve"> </w:t>
      </w:r>
      <w:r w:rsidR="008345EC" w:rsidRPr="00560402">
        <w:t xml:space="preserve">    </w:t>
      </w:r>
      <w:r w:rsidR="00960ACE">
        <w:t xml:space="preserve"> 2</w:t>
      </w:r>
      <w:r w:rsidR="008E5E60">
        <w:t>20</w:t>
      </w:r>
      <w:r w:rsidR="008345EC" w:rsidRPr="00560402">
        <w:t> </w:t>
      </w:r>
      <w:r w:rsidR="008D2CBB" w:rsidRPr="00560402">
        <w:t>0</w:t>
      </w:r>
      <w:r w:rsidR="008345EC" w:rsidRPr="00560402">
        <w:t>00,00</w:t>
      </w:r>
      <w:r>
        <w:t xml:space="preserve">                 </w:t>
      </w:r>
      <w:r w:rsidR="008E5E60">
        <w:t>21</w:t>
      </w:r>
      <w:r w:rsidR="00821E38">
        <w:t>5 569</w:t>
      </w:r>
      <w:r w:rsidR="004C1D2C">
        <w:t>,00</w:t>
      </w:r>
    </w:p>
    <w:p w14:paraId="1BD8CDBC" w14:textId="0256C3B2" w:rsidR="008345EC" w:rsidRPr="00560402" w:rsidRDefault="008345EC" w:rsidP="00560402">
      <w:pPr>
        <w:jc w:val="both"/>
      </w:pPr>
      <w:r w:rsidRPr="00560402">
        <w:t xml:space="preserve">521           mzdové náklady                                         </w:t>
      </w:r>
      <w:r w:rsidR="001A0CB3" w:rsidRPr="00560402">
        <w:t xml:space="preserve"> </w:t>
      </w:r>
      <w:r w:rsidRPr="00560402">
        <w:t xml:space="preserve">              </w:t>
      </w:r>
      <w:r w:rsidR="001A0CB3" w:rsidRPr="00560402">
        <w:t xml:space="preserve">  </w:t>
      </w:r>
      <w:r w:rsidR="00BC34A1">
        <w:t xml:space="preserve"> </w:t>
      </w:r>
      <w:r w:rsidRPr="00560402">
        <w:t xml:space="preserve">        </w:t>
      </w:r>
      <w:r w:rsidR="00154F89">
        <w:t>8 355 697</w:t>
      </w:r>
      <w:r w:rsidRPr="00560402">
        <w:t>,00</w:t>
      </w:r>
      <w:r w:rsidR="00A653AB">
        <w:t xml:space="preserve">             </w:t>
      </w:r>
      <w:r w:rsidR="00960ACE">
        <w:t>6</w:t>
      </w:r>
      <w:r w:rsidR="00F1380B">
        <w:t> 742 926</w:t>
      </w:r>
      <w:r w:rsidR="00A653AB">
        <w:t>,00</w:t>
      </w:r>
    </w:p>
    <w:p w14:paraId="67596462" w14:textId="6E4B3571" w:rsidR="00D64B38" w:rsidRPr="00560402" w:rsidRDefault="00D64B38" w:rsidP="00560402">
      <w:pPr>
        <w:jc w:val="both"/>
      </w:pPr>
      <w:r w:rsidRPr="00560402">
        <w:t xml:space="preserve">524           zákonné pojištění                                             </w:t>
      </w:r>
      <w:r w:rsidR="00560402">
        <w:t xml:space="preserve"> </w:t>
      </w:r>
      <w:r w:rsidRPr="00560402">
        <w:t xml:space="preserve">       </w:t>
      </w:r>
      <w:r w:rsidR="00BC34A1">
        <w:t xml:space="preserve"> </w:t>
      </w:r>
      <w:r w:rsidRPr="00560402">
        <w:t xml:space="preserve">        </w:t>
      </w:r>
      <w:r w:rsidR="000F0797">
        <w:t xml:space="preserve">  2</w:t>
      </w:r>
      <w:r w:rsidR="00154F89">
        <w:t> 820 846</w:t>
      </w:r>
      <w:r w:rsidRPr="00560402">
        <w:t>,00</w:t>
      </w:r>
      <w:r w:rsidR="00A653AB">
        <w:t xml:space="preserve">             </w:t>
      </w:r>
      <w:r w:rsidR="00782065">
        <w:t>2</w:t>
      </w:r>
      <w:r w:rsidR="00F1380B">
        <w:t> 262 971,0</w:t>
      </w:r>
      <w:r w:rsidR="00A653AB">
        <w:t>0</w:t>
      </w:r>
    </w:p>
    <w:p w14:paraId="6B6D018E" w14:textId="1F2C351A" w:rsidR="00D64B38" w:rsidRPr="00560402" w:rsidRDefault="00D64B38" w:rsidP="00560402">
      <w:pPr>
        <w:jc w:val="both"/>
      </w:pPr>
      <w:r w:rsidRPr="00560402">
        <w:t xml:space="preserve">525           jiné pojištění </w:t>
      </w:r>
      <w:r w:rsidR="00560402">
        <w:t>kooperativ</w:t>
      </w:r>
      <w:r w:rsidR="00BC34A1">
        <w:t>a</w:t>
      </w:r>
      <w:r w:rsidRPr="00560402">
        <w:t xml:space="preserve">                                       </w:t>
      </w:r>
      <w:r w:rsidR="001A0CB3" w:rsidRPr="00560402">
        <w:t xml:space="preserve">  </w:t>
      </w:r>
      <w:r w:rsidR="00BC34A1">
        <w:t xml:space="preserve"> </w:t>
      </w:r>
      <w:r w:rsidR="001A0CB3" w:rsidRPr="00560402">
        <w:t xml:space="preserve">   </w:t>
      </w:r>
      <w:r w:rsidRPr="00560402">
        <w:t xml:space="preserve">           </w:t>
      </w:r>
      <w:r w:rsidR="000F0797">
        <w:t>3</w:t>
      </w:r>
      <w:r w:rsidR="00154F89">
        <w:t>5</w:t>
      </w:r>
      <w:r w:rsidRPr="00560402">
        <w:t> </w:t>
      </w:r>
      <w:r w:rsidR="00ED7013">
        <w:t>1</w:t>
      </w:r>
      <w:r w:rsidRPr="00560402">
        <w:t>00,00</w:t>
      </w:r>
      <w:r w:rsidR="00A653AB">
        <w:t xml:space="preserve">                </w:t>
      </w:r>
      <w:r w:rsidR="00915D5E">
        <w:t xml:space="preserve">  </w:t>
      </w:r>
      <w:r w:rsidR="00782065">
        <w:t>2</w:t>
      </w:r>
      <w:r w:rsidR="00F1380B">
        <w:t>4 844</w:t>
      </w:r>
      <w:r w:rsidR="00A653AB">
        <w:t>,00</w:t>
      </w:r>
    </w:p>
    <w:p w14:paraId="4FE18B63" w14:textId="725EE8B7" w:rsidR="00CC4C99" w:rsidRPr="00560402" w:rsidRDefault="00CC4C99" w:rsidP="00560402">
      <w:pPr>
        <w:jc w:val="both"/>
      </w:pPr>
      <w:r w:rsidRPr="00560402">
        <w:t xml:space="preserve">527           sociální náklady                                                       </w:t>
      </w:r>
      <w:r w:rsidR="001A0CB3" w:rsidRPr="00560402">
        <w:t xml:space="preserve">   </w:t>
      </w:r>
      <w:r w:rsidRPr="00560402">
        <w:t xml:space="preserve"> </w:t>
      </w:r>
      <w:r w:rsidR="00BC34A1">
        <w:t xml:space="preserve"> </w:t>
      </w:r>
      <w:r w:rsidR="00560402" w:rsidRPr="00560402">
        <w:t xml:space="preserve"> </w:t>
      </w:r>
      <w:r w:rsidRPr="00560402">
        <w:t xml:space="preserve">  </w:t>
      </w:r>
      <w:r w:rsidR="002F4F21">
        <w:t xml:space="preserve">  </w:t>
      </w:r>
      <w:r w:rsidRPr="00560402">
        <w:t xml:space="preserve">      </w:t>
      </w:r>
      <w:r w:rsidR="00ED7013">
        <w:t>103 457</w:t>
      </w:r>
      <w:r w:rsidRPr="00560402">
        <w:t>,00</w:t>
      </w:r>
      <w:r w:rsidR="00A653AB">
        <w:t xml:space="preserve">             </w:t>
      </w:r>
      <w:r w:rsidR="008E5E60">
        <w:t xml:space="preserve">  </w:t>
      </w:r>
      <w:r w:rsidR="00A653AB">
        <w:t xml:space="preserve">   </w:t>
      </w:r>
      <w:r w:rsidR="00F1380B">
        <w:t>80 111</w:t>
      </w:r>
      <w:r w:rsidR="00960ACE">
        <w:t>,00</w:t>
      </w:r>
    </w:p>
    <w:p w14:paraId="1AAD36E6" w14:textId="77777777" w:rsidR="00B41AD8" w:rsidRDefault="00B41AD8" w:rsidP="00560402">
      <w:pPr>
        <w:jc w:val="both"/>
      </w:pPr>
      <w:r w:rsidRPr="00560402">
        <w:t xml:space="preserve">549           ostatní náklady                      </w:t>
      </w:r>
      <w:r w:rsidR="001A0CB3" w:rsidRPr="00560402">
        <w:t xml:space="preserve">   </w:t>
      </w:r>
      <w:r w:rsidRPr="00560402">
        <w:t xml:space="preserve">                                     </w:t>
      </w:r>
      <w:r w:rsidR="00BC34A1">
        <w:t xml:space="preserve"> </w:t>
      </w:r>
      <w:r w:rsidRPr="00560402">
        <w:t xml:space="preserve">             </w:t>
      </w:r>
      <w:r w:rsidR="008E5E60">
        <w:t>4</w:t>
      </w:r>
      <w:r w:rsidRPr="00560402">
        <w:t> 000,00</w:t>
      </w:r>
      <w:r w:rsidR="00A653AB">
        <w:t xml:space="preserve">              </w:t>
      </w:r>
      <w:r w:rsidR="008E5E60">
        <w:t xml:space="preserve"> </w:t>
      </w:r>
      <w:r w:rsidR="00A653AB">
        <w:t xml:space="preserve">      </w:t>
      </w:r>
      <w:r w:rsidR="008E5E60">
        <w:t>3 196</w:t>
      </w:r>
      <w:r w:rsidR="00A653AB">
        <w:t>,00</w:t>
      </w:r>
    </w:p>
    <w:p w14:paraId="021FD88B" w14:textId="25241F66" w:rsidR="00B41AD8" w:rsidRPr="00560402" w:rsidRDefault="00B41AD8" w:rsidP="00560402">
      <w:pPr>
        <w:jc w:val="both"/>
      </w:pPr>
      <w:r w:rsidRPr="00560402">
        <w:t xml:space="preserve">558           náklady z DDHM                                                       </w:t>
      </w:r>
      <w:r w:rsidR="008E5E60">
        <w:t xml:space="preserve"> </w:t>
      </w:r>
      <w:r w:rsidR="002F4F21">
        <w:t xml:space="preserve"> </w:t>
      </w:r>
      <w:r w:rsidRPr="00560402">
        <w:t xml:space="preserve">      </w:t>
      </w:r>
      <w:r w:rsidR="00CC4C99" w:rsidRPr="00560402">
        <w:t xml:space="preserve">  </w:t>
      </w:r>
      <w:r w:rsidRPr="00560402">
        <w:t xml:space="preserve">  </w:t>
      </w:r>
      <w:r w:rsidR="00560402" w:rsidRPr="00560402">
        <w:t xml:space="preserve"> </w:t>
      </w:r>
      <w:r w:rsidR="00682311">
        <w:t xml:space="preserve"> </w:t>
      </w:r>
      <w:r w:rsidR="00560402" w:rsidRPr="00560402">
        <w:t xml:space="preserve">  </w:t>
      </w:r>
      <w:r w:rsidR="00ED7013">
        <w:t>25 9</w:t>
      </w:r>
      <w:r w:rsidRPr="00560402">
        <w:t>00,00</w:t>
      </w:r>
      <w:r w:rsidR="00A653AB">
        <w:t xml:space="preserve">       </w:t>
      </w:r>
      <w:r w:rsidR="00960ACE">
        <w:t xml:space="preserve"> </w:t>
      </w:r>
      <w:r w:rsidR="00A653AB">
        <w:t xml:space="preserve">  </w:t>
      </w:r>
      <w:r w:rsidR="00782065">
        <w:t xml:space="preserve">   </w:t>
      </w:r>
      <w:r w:rsidR="00A653AB">
        <w:t xml:space="preserve"> </w:t>
      </w:r>
      <w:r w:rsidR="004C1D2C">
        <w:t xml:space="preserve">  </w:t>
      </w:r>
      <w:r w:rsidR="00A653AB">
        <w:t xml:space="preserve">   </w:t>
      </w:r>
      <w:r w:rsidR="000F0797">
        <w:t xml:space="preserve"> </w:t>
      </w:r>
      <w:r w:rsidR="008E5E60">
        <w:t>1</w:t>
      </w:r>
      <w:r w:rsidR="00FD2B07">
        <w:t>6 095</w:t>
      </w:r>
      <w:r w:rsidR="00A653AB">
        <w:t>,00</w:t>
      </w:r>
    </w:p>
    <w:p w14:paraId="1AC30ECF" w14:textId="77777777" w:rsidR="00B41AD8" w:rsidRPr="00B41AD8" w:rsidRDefault="00B41AD8" w:rsidP="00560402">
      <w:pPr>
        <w:pBdr>
          <w:bottom w:val="single" w:sz="6" w:space="1" w:color="auto"/>
        </w:pBdr>
        <w:jc w:val="both"/>
        <w:rPr>
          <w:b/>
        </w:rPr>
      </w:pPr>
    </w:p>
    <w:p w14:paraId="481BEB86" w14:textId="77777777" w:rsidR="00560402" w:rsidRDefault="00560402" w:rsidP="00C10F1B"/>
    <w:p w14:paraId="722759BB" w14:textId="66E868D5" w:rsidR="00066E3D" w:rsidRDefault="001A3E30" w:rsidP="00C10F1B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</w:t>
      </w:r>
      <w:proofErr w:type="gramStart"/>
      <w:r w:rsidR="00C10F1B" w:rsidRPr="008D2CBB">
        <w:rPr>
          <w:b/>
          <w:sz w:val="36"/>
          <w:szCs w:val="36"/>
        </w:rPr>
        <w:t>Náklady - celkem</w:t>
      </w:r>
      <w:proofErr w:type="gramEnd"/>
      <w:r w:rsidR="00C10F1B" w:rsidRPr="008D2CBB">
        <w:rPr>
          <w:b/>
          <w:sz w:val="36"/>
          <w:szCs w:val="36"/>
        </w:rPr>
        <w:t xml:space="preserve">                </w:t>
      </w:r>
      <w:r w:rsidRPr="008D2CBB">
        <w:rPr>
          <w:b/>
          <w:sz w:val="36"/>
          <w:szCs w:val="36"/>
        </w:rPr>
        <w:t xml:space="preserve">      </w:t>
      </w:r>
      <w:r w:rsidR="00B41AD8" w:rsidRPr="008D2CBB">
        <w:rPr>
          <w:b/>
          <w:sz w:val="36"/>
          <w:szCs w:val="36"/>
        </w:rPr>
        <w:t xml:space="preserve">  </w:t>
      </w:r>
      <w:r w:rsidRPr="008D2CBB">
        <w:rPr>
          <w:b/>
          <w:sz w:val="36"/>
          <w:szCs w:val="36"/>
        </w:rPr>
        <w:t xml:space="preserve"> </w:t>
      </w:r>
      <w:r w:rsidR="00C10F1B" w:rsidRPr="008D2CBB">
        <w:rPr>
          <w:b/>
          <w:sz w:val="36"/>
          <w:szCs w:val="36"/>
        </w:rPr>
        <w:t xml:space="preserve">     </w:t>
      </w:r>
      <w:r w:rsidR="00782065">
        <w:rPr>
          <w:b/>
          <w:sz w:val="36"/>
          <w:szCs w:val="36"/>
        </w:rPr>
        <w:t>1</w:t>
      </w:r>
      <w:r w:rsidR="00FD2B07">
        <w:rPr>
          <w:b/>
          <w:sz w:val="36"/>
          <w:szCs w:val="36"/>
        </w:rPr>
        <w:t>1 980</w:t>
      </w:r>
      <w:r w:rsidR="00C10F1B" w:rsidRPr="008D2CBB">
        <w:rPr>
          <w:b/>
          <w:sz w:val="36"/>
          <w:szCs w:val="36"/>
        </w:rPr>
        <w:t xml:space="preserve"> 000,00</w:t>
      </w:r>
    </w:p>
    <w:p w14:paraId="6AAA43E8" w14:textId="77777777" w:rsidR="008D2CBB" w:rsidRDefault="008D2CBB" w:rsidP="00C10F1B">
      <w:pPr>
        <w:rPr>
          <w:b/>
          <w:sz w:val="36"/>
          <w:szCs w:val="36"/>
        </w:rPr>
      </w:pPr>
    </w:p>
    <w:p w14:paraId="20FC078E" w14:textId="77777777" w:rsidR="008D2CBB" w:rsidRDefault="008D2CBB" w:rsidP="00C10F1B">
      <w:pPr>
        <w:rPr>
          <w:b/>
          <w:sz w:val="36"/>
          <w:szCs w:val="36"/>
        </w:rPr>
      </w:pPr>
    </w:p>
    <w:p w14:paraId="7FBA981E" w14:textId="1E1F723C" w:rsidR="008D2CBB" w:rsidRDefault="008D2CBB" w:rsidP="00C10F1B">
      <w:pPr>
        <w:rPr>
          <w:sz w:val="24"/>
          <w:szCs w:val="24"/>
        </w:rPr>
      </w:pPr>
      <w:r>
        <w:rPr>
          <w:sz w:val="24"/>
          <w:szCs w:val="24"/>
        </w:rPr>
        <w:t>V </w:t>
      </w:r>
      <w:r w:rsidR="006818C3">
        <w:rPr>
          <w:sz w:val="24"/>
          <w:szCs w:val="24"/>
        </w:rPr>
        <w:t>Hlavňovicích</w:t>
      </w:r>
      <w:r>
        <w:rPr>
          <w:sz w:val="24"/>
          <w:szCs w:val="24"/>
        </w:rPr>
        <w:t xml:space="preserve"> dne </w:t>
      </w:r>
      <w:r w:rsidR="008E5E60">
        <w:rPr>
          <w:sz w:val="24"/>
          <w:szCs w:val="24"/>
        </w:rPr>
        <w:t>18</w:t>
      </w:r>
      <w:r>
        <w:rPr>
          <w:sz w:val="24"/>
          <w:szCs w:val="24"/>
        </w:rPr>
        <w:t>.</w:t>
      </w:r>
      <w:r w:rsidR="00BC34A1">
        <w:rPr>
          <w:sz w:val="24"/>
          <w:szCs w:val="24"/>
        </w:rPr>
        <w:t>11</w:t>
      </w:r>
      <w:r>
        <w:rPr>
          <w:sz w:val="24"/>
          <w:szCs w:val="24"/>
        </w:rPr>
        <w:t>.20</w:t>
      </w:r>
      <w:r w:rsidR="00915D5E">
        <w:rPr>
          <w:sz w:val="24"/>
          <w:szCs w:val="24"/>
        </w:rPr>
        <w:t>2</w:t>
      </w:r>
      <w:r w:rsidR="00FD2B07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</w:t>
      </w:r>
      <w:r w:rsidR="00C2547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-----------------------------------</w:t>
      </w:r>
    </w:p>
    <w:p w14:paraId="346AA651" w14:textId="77777777" w:rsidR="008D2CBB" w:rsidRDefault="008D2CBB" w:rsidP="00C10F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C2547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Mgr. </w:t>
      </w:r>
      <w:r w:rsidR="006818C3">
        <w:rPr>
          <w:sz w:val="24"/>
          <w:szCs w:val="24"/>
        </w:rPr>
        <w:t>Milan Matouš</w:t>
      </w:r>
    </w:p>
    <w:p w14:paraId="7A7B4F28" w14:textId="77777777" w:rsidR="008D2CBB" w:rsidRDefault="008D2CBB" w:rsidP="00C10F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C2547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ředitel školy</w:t>
      </w:r>
    </w:p>
    <w:p w14:paraId="6798BAA6" w14:textId="77777777" w:rsidR="00D64B38" w:rsidRDefault="00D64B38" w:rsidP="00C10F1B">
      <w:pPr>
        <w:rPr>
          <w:sz w:val="24"/>
          <w:szCs w:val="24"/>
        </w:rPr>
      </w:pPr>
    </w:p>
    <w:p w14:paraId="693D5BBA" w14:textId="77777777" w:rsidR="00560402" w:rsidRDefault="00560402" w:rsidP="00C10F1B">
      <w:pPr>
        <w:rPr>
          <w:sz w:val="24"/>
          <w:szCs w:val="24"/>
        </w:rPr>
      </w:pPr>
    </w:p>
    <w:p w14:paraId="71F4DE36" w14:textId="7FA4A7DF" w:rsidR="00D64B38" w:rsidRDefault="00D64B38" w:rsidP="00C10F1B">
      <w:pPr>
        <w:rPr>
          <w:sz w:val="24"/>
          <w:szCs w:val="24"/>
        </w:rPr>
      </w:pPr>
      <w:r>
        <w:rPr>
          <w:sz w:val="24"/>
          <w:szCs w:val="24"/>
        </w:rPr>
        <w:t xml:space="preserve">Vyvěšeno </w:t>
      </w:r>
      <w:r w:rsidR="008E5E60">
        <w:rPr>
          <w:sz w:val="24"/>
          <w:szCs w:val="24"/>
        </w:rPr>
        <w:t>2</w:t>
      </w:r>
      <w:r w:rsidR="00FD2B07">
        <w:rPr>
          <w:sz w:val="24"/>
          <w:szCs w:val="24"/>
        </w:rPr>
        <w:t>8</w:t>
      </w:r>
      <w:r w:rsidR="004C1D2C">
        <w:rPr>
          <w:sz w:val="24"/>
          <w:szCs w:val="24"/>
        </w:rPr>
        <w:t>.11</w:t>
      </w:r>
      <w:r>
        <w:rPr>
          <w:sz w:val="24"/>
          <w:szCs w:val="24"/>
        </w:rPr>
        <w:t>.20</w:t>
      </w:r>
      <w:r w:rsidR="00915D5E">
        <w:rPr>
          <w:sz w:val="24"/>
          <w:szCs w:val="24"/>
        </w:rPr>
        <w:t>2</w:t>
      </w:r>
      <w:r w:rsidR="00FD2B07">
        <w:rPr>
          <w:sz w:val="24"/>
          <w:szCs w:val="24"/>
        </w:rPr>
        <w:t>5</w:t>
      </w:r>
    </w:p>
    <w:p w14:paraId="59FDB02E" w14:textId="77777777" w:rsidR="00560402" w:rsidRDefault="00560402" w:rsidP="00C10F1B">
      <w:pPr>
        <w:rPr>
          <w:sz w:val="24"/>
          <w:szCs w:val="24"/>
        </w:rPr>
      </w:pPr>
    </w:p>
    <w:p w14:paraId="745CCA92" w14:textId="77777777" w:rsidR="00AB2BC2" w:rsidRDefault="00AB2BC2" w:rsidP="00C10F1B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Výpočet rozpočtu – </w:t>
      </w:r>
      <w:r w:rsidR="00466DA1">
        <w:rPr>
          <w:b/>
          <w:sz w:val="36"/>
          <w:szCs w:val="36"/>
        </w:rPr>
        <w:t>výnosy</w:t>
      </w:r>
    </w:p>
    <w:p w14:paraId="368965B1" w14:textId="0D32B6BC" w:rsidR="00206004" w:rsidRDefault="00AB2BC2" w:rsidP="00C10F1B">
      <w:pPr>
        <w:rPr>
          <w:sz w:val="24"/>
          <w:szCs w:val="24"/>
        </w:rPr>
      </w:pPr>
      <w:r w:rsidRPr="00AB2BC2">
        <w:rPr>
          <w:sz w:val="24"/>
          <w:szCs w:val="24"/>
        </w:rPr>
        <w:t xml:space="preserve">Škola </w:t>
      </w:r>
      <w:r w:rsidR="00BC34A1">
        <w:rPr>
          <w:sz w:val="24"/>
          <w:szCs w:val="24"/>
        </w:rPr>
        <w:t>při výpočtu vychází z</w:t>
      </w:r>
      <w:r w:rsidR="009F486E">
        <w:rPr>
          <w:sz w:val="24"/>
          <w:szCs w:val="24"/>
        </w:rPr>
        <w:t> rozpočtu roku 2025, kdy přímá dotace činila 11 393 100 Kč</w:t>
      </w:r>
      <w:r w:rsidR="00C80135">
        <w:rPr>
          <w:sz w:val="24"/>
          <w:szCs w:val="24"/>
        </w:rPr>
        <w:t>,</w:t>
      </w:r>
    </w:p>
    <w:p w14:paraId="1F2D2A8C" w14:textId="4E3509D5" w:rsidR="00C80135" w:rsidRDefault="00C80135" w:rsidP="00C10F1B">
      <w:pPr>
        <w:rPr>
          <w:sz w:val="24"/>
          <w:szCs w:val="24"/>
        </w:rPr>
      </w:pPr>
      <w:r>
        <w:rPr>
          <w:sz w:val="24"/>
          <w:szCs w:val="24"/>
        </w:rPr>
        <w:t>po zaokrouhlení pracujeme s částkou 11 400 000 Kč.</w:t>
      </w:r>
    </w:p>
    <w:p w14:paraId="17DFA121" w14:textId="77777777" w:rsidR="00E627FC" w:rsidRDefault="007523EC" w:rsidP="00C10F1B">
      <w:pPr>
        <w:rPr>
          <w:sz w:val="24"/>
          <w:szCs w:val="24"/>
        </w:rPr>
      </w:pPr>
      <w:r>
        <w:rPr>
          <w:sz w:val="24"/>
          <w:szCs w:val="24"/>
        </w:rPr>
        <w:t xml:space="preserve">Od roku 2026 škola dostane přímou dotaci pouze </w:t>
      </w:r>
      <w:r w:rsidR="00346B92">
        <w:rPr>
          <w:sz w:val="24"/>
          <w:szCs w:val="24"/>
        </w:rPr>
        <w:t>na pedagogické zaměstnance</w:t>
      </w:r>
    </w:p>
    <w:p w14:paraId="6305C5B1" w14:textId="795F1816" w:rsidR="00346B92" w:rsidRDefault="00E627FC" w:rsidP="00E627F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640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5F3A64">
        <w:rPr>
          <w:sz w:val="24"/>
          <w:szCs w:val="24"/>
        </w:rPr>
        <w:t>o</w:t>
      </w:r>
      <w:r w:rsidR="00346B92" w:rsidRPr="00E627FC">
        <w:rPr>
          <w:sz w:val="24"/>
          <w:szCs w:val="24"/>
        </w:rPr>
        <w:t>dhadujeme částku 9 300 000 Kč.</w:t>
      </w:r>
    </w:p>
    <w:p w14:paraId="36DDE8EF" w14:textId="77777777" w:rsidR="00E627FC" w:rsidRDefault="00E627FC" w:rsidP="00E627FC">
      <w:pPr>
        <w:rPr>
          <w:sz w:val="24"/>
          <w:szCs w:val="24"/>
        </w:rPr>
      </w:pPr>
      <w:r>
        <w:rPr>
          <w:sz w:val="24"/>
          <w:szCs w:val="24"/>
        </w:rPr>
        <w:t xml:space="preserve">Nepedagogické zaměstnance a ONIV bude hradit zřizovatel </w:t>
      </w:r>
    </w:p>
    <w:p w14:paraId="5E38E050" w14:textId="42EC0C72" w:rsidR="00E627FC" w:rsidRDefault="00F56403" w:rsidP="00E627F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E627FC">
        <w:rPr>
          <w:sz w:val="24"/>
          <w:szCs w:val="24"/>
        </w:rPr>
        <w:t xml:space="preserve"> odhadujeme částku 2 100 000 Kč.</w:t>
      </w:r>
    </w:p>
    <w:p w14:paraId="2C201D16" w14:textId="7D0C530E" w:rsidR="00F56403" w:rsidRDefault="00F56403" w:rsidP="00E627FC">
      <w:pPr>
        <w:rPr>
          <w:sz w:val="24"/>
          <w:szCs w:val="24"/>
        </w:rPr>
      </w:pPr>
      <w:r>
        <w:rPr>
          <w:sz w:val="24"/>
          <w:szCs w:val="24"/>
        </w:rPr>
        <w:t>Provozní příspěvek ponecháme stejný ja</w:t>
      </w:r>
      <w:r w:rsidR="00F8469A">
        <w:rPr>
          <w:sz w:val="24"/>
          <w:szCs w:val="24"/>
        </w:rPr>
        <w:t>ko loni v částce 580 000 Kč.</w:t>
      </w:r>
    </w:p>
    <w:p w14:paraId="611EB58F" w14:textId="77777777" w:rsidR="00F8469A" w:rsidRDefault="00F8469A" w:rsidP="00E627FC">
      <w:pPr>
        <w:rPr>
          <w:sz w:val="24"/>
          <w:szCs w:val="24"/>
        </w:rPr>
      </w:pPr>
    </w:p>
    <w:p w14:paraId="0A2462AA" w14:textId="3952F1EF" w:rsidR="00F8469A" w:rsidRPr="00956A9F" w:rsidRDefault="00F8469A" w:rsidP="00E627F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Rozdělení částky přímé </w:t>
      </w:r>
      <w:proofErr w:type="gramStart"/>
      <w:r>
        <w:rPr>
          <w:b/>
          <w:bCs/>
          <w:sz w:val="24"/>
          <w:szCs w:val="24"/>
        </w:rPr>
        <w:t>dotace:</w:t>
      </w:r>
      <w:r w:rsidR="00956A9F">
        <w:rPr>
          <w:b/>
          <w:bCs/>
          <w:sz w:val="24"/>
          <w:szCs w:val="24"/>
        </w:rPr>
        <w:t xml:space="preserve">   </w:t>
      </w:r>
      <w:proofErr w:type="gramEnd"/>
      <w:r w:rsidR="00956A9F">
        <w:rPr>
          <w:b/>
          <w:bCs/>
          <w:sz w:val="24"/>
          <w:szCs w:val="24"/>
        </w:rPr>
        <w:t xml:space="preserve">                                     </w:t>
      </w:r>
      <w:r w:rsidR="00E2797A">
        <w:rPr>
          <w:b/>
          <w:bCs/>
          <w:sz w:val="24"/>
          <w:szCs w:val="24"/>
        </w:rPr>
        <w:t xml:space="preserve">           </w:t>
      </w:r>
      <w:r w:rsidR="00956A9F">
        <w:rPr>
          <w:b/>
          <w:bCs/>
          <w:sz w:val="24"/>
          <w:szCs w:val="24"/>
        </w:rPr>
        <w:t xml:space="preserve">            </w:t>
      </w:r>
      <w:r w:rsidR="00956A9F">
        <w:rPr>
          <w:sz w:val="24"/>
          <w:szCs w:val="24"/>
        </w:rPr>
        <w:t>k 31.10.2025</w:t>
      </w:r>
    </w:p>
    <w:p w14:paraId="3ECFA49B" w14:textId="3A994569" w:rsidR="00F8469A" w:rsidRDefault="00F8469A" w:rsidP="00E627FC">
      <w:pPr>
        <w:rPr>
          <w:sz w:val="24"/>
          <w:szCs w:val="24"/>
        </w:rPr>
      </w:pPr>
      <w:r>
        <w:rPr>
          <w:sz w:val="24"/>
          <w:szCs w:val="24"/>
        </w:rPr>
        <w:t>Platy                                                   6 899 110 Kč</w:t>
      </w:r>
      <w:r w:rsidR="00E2797A">
        <w:rPr>
          <w:sz w:val="24"/>
          <w:szCs w:val="24"/>
        </w:rPr>
        <w:t xml:space="preserve">                                     6 735</w:t>
      </w:r>
      <w:r w:rsidR="006025F0">
        <w:rPr>
          <w:sz w:val="24"/>
          <w:szCs w:val="24"/>
        </w:rPr>
        <w:t> </w:t>
      </w:r>
      <w:r w:rsidR="00E2797A">
        <w:rPr>
          <w:sz w:val="24"/>
          <w:szCs w:val="24"/>
        </w:rPr>
        <w:t>90</w:t>
      </w:r>
      <w:r w:rsidR="006025F0">
        <w:rPr>
          <w:sz w:val="24"/>
          <w:szCs w:val="24"/>
        </w:rPr>
        <w:t>6,00</w:t>
      </w:r>
    </w:p>
    <w:p w14:paraId="3F97E863" w14:textId="60B92964" w:rsidR="00F8469A" w:rsidRDefault="00F8469A" w:rsidP="00E627FC">
      <w:pPr>
        <w:rPr>
          <w:sz w:val="24"/>
          <w:szCs w:val="24"/>
        </w:rPr>
      </w:pPr>
      <w:r>
        <w:rPr>
          <w:sz w:val="24"/>
          <w:szCs w:val="24"/>
        </w:rPr>
        <w:t>Odvody ZP, SP                                  2 331 899 Kč</w:t>
      </w:r>
      <w:r w:rsidR="006025F0">
        <w:rPr>
          <w:sz w:val="24"/>
          <w:szCs w:val="24"/>
        </w:rPr>
        <w:t xml:space="preserve">                                     2 262 971,00</w:t>
      </w:r>
    </w:p>
    <w:p w14:paraId="3CE56565" w14:textId="16DA7071" w:rsidR="00F8469A" w:rsidRDefault="00F8469A" w:rsidP="00E627FC">
      <w:pPr>
        <w:rPr>
          <w:sz w:val="24"/>
          <w:szCs w:val="24"/>
        </w:rPr>
      </w:pPr>
      <w:r>
        <w:rPr>
          <w:sz w:val="24"/>
          <w:szCs w:val="24"/>
        </w:rPr>
        <w:t>FKSP                                                         68 991 Kč</w:t>
      </w:r>
      <w:r w:rsidR="006025F0">
        <w:rPr>
          <w:sz w:val="24"/>
          <w:szCs w:val="24"/>
        </w:rPr>
        <w:t xml:space="preserve">          </w:t>
      </w:r>
      <w:r w:rsidR="0060258A">
        <w:rPr>
          <w:sz w:val="24"/>
          <w:szCs w:val="24"/>
        </w:rPr>
        <w:t xml:space="preserve">                                67 359,00</w:t>
      </w:r>
    </w:p>
    <w:p w14:paraId="3804824D" w14:textId="73EE2010" w:rsidR="006E21FD" w:rsidRDefault="006E21FD" w:rsidP="00E627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----------------------------</w:t>
      </w:r>
    </w:p>
    <w:p w14:paraId="6B35A6A6" w14:textId="3CA0F9EC" w:rsidR="006E21FD" w:rsidRPr="0037074A" w:rsidRDefault="006E21FD" w:rsidP="00E627FC">
      <w:pPr>
        <w:rPr>
          <w:sz w:val="24"/>
          <w:szCs w:val="24"/>
        </w:rPr>
      </w:pPr>
      <w:r>
        <w:rPr>
          <w:sz w:val="24"/>
          <w:szCs w:val="24"/>
        </w:rPr>
        <w:t xml:space="preserve">Přímá dotace                                   </w:t>
      </w:r>
      <w:r w:rsidRPr="006E21FD">
        <w:rPr>
          <w:b/>
          <w:bCs/>
          <w:sz w:val="24"/>
          <w:szCs w:val="24"/>
        </w:rPr>
        <w:t>9 300 000 Kč</w:t>
      </w:r>
      <w:r w:rsidR="0037074A">
        <w:rPr>
          <w:b/>
          <w:bCs/>
          <w:sz w:val="24"/>
          <w:szCs w:val="24"/>
        </w:rPr>
        <w:t xml:space="preserve">                             </w:t>
      </w:r>
      <w:r w:rsidR="00853218">
        <w:rPr>
          <w:b/>
          <w:bCs/>
          <w:sz w:val="24"/>
          <w:szCs w:val="24"/>
        </w:rPr>
        <w:t xml:space="preserve"> </w:t>
      </w:r>
      <w:r w:rsidR="0037074A">
        <w:rPr>
          <w:b/>
          <w:bCs/>
          <w:sz w:val="24"/>
          <w:szCs w:val="24"/>
        </w:rPr>
        <w:t xml:space="preserve">        </w:t>
      </w:r>
      <w:r w:rsidR="00CF2A96">
        <w:rPr>
          <w:sz w:val="24"/>
          <w:szCs w:val="24"/>
        </w:rPr>
        <w:t>9 134 713,00</w:t>
      </w:r>
    </w:p>
    <w:p w14:paraId="7EFC09A0" w14:textId="77777777" w:rsidR="006E21FD" w:rsidRDefault="006E21FD" w:rsidP="00E627FC">
      <w:pPr>
        <w:rPr>
          <w:b/>
          <w:bCs/>
          <w:sz w:val="24"/>
          <w:szCs w:val="24"/>
        </w:rPr>
      </w:pPr>
    </w:p>
    <w:p w14:paraId="6F608B89" w14:textId="3780A118" w:rsidR="006E21FD" w:rsidRDefault="006E21FD" w:rsidP="00E627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C0266F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zdělení částky </w:t>
      </w:r>
      <w:r w:rsidR="00B231AB">
        <w:rPr>
          <w:b/>
          <w:bCs/>
          <w:sz w:val="24"/>
          <w:szCs w:val="24"/>
        </w:rPr>
        <w:t>provozní dotace:</w:t>
      </w:r>
    </w:p>
    <w:p w14:paraId="03021FF3" w14:textId="30BF7966" w:rsidR="00B231AB" w:rsidRDefault="00B231AB" w:rsidP="00E627FC">
      <w:pPr>
        <w:rPr>
          <w:sz w:val="24"/>
          <w:szCs w:val="24"/>
        </w:rPr>
      </w:pPr>
      <w:r>
        <w:rPr>
          <w:sz w:val="24"/>
          <w:szCs w:val="24"/>
        </w:rPr>
        <w:t>Platy                                                  1 446 587 Kč</w:t>
      </w:r>
      <w:r w:rsidR="00BE62F5">
        <w:rPr>
          <w:sz w:val="24"/>
          <w:szCs w:val="24"/>
        </w:rPr>
        <w:t xml:space="preserve">                                            </w:t>
      </w:r>
      <w:r w:rsidR="00853218">
        <w:rPr>
          <w:sz w:val="24"/>
          <w:szCs w:val="24"/>
        </w:rPr>
        <w:t xml:space="preserve"> 7 020,00</w:t>
      </w:r>
    </w:p>
    <w:p w14:paraId="677F80DE" w14:textId="0F262A89" w:rsidR="00B231AB" w:rsidRDefault="00B231AB" w:rsidP="00E627FC">
      <w:pPr>
        <w:rPr>
          <w:sz w:val="24"/>
          <w:szCs w:val="24"/>
        </w:rPr>
      </w:pPr>
      <w:r>
        <w:rPr>
          <w:sz w:val="24"/>
          <w:szCs w:val="24"/>
        </w:rPr>
        <w:t>Odvody ZP, SP                                    488 947 Kč</w:t>
      </w:r>
    </w:p>
    <w:p w14:paraId="4B935AB0" w14:textId="43D735CE" w:rsidR="00B231AB" w:rsidRDefault="00417E38" w:rsidP="00E627FC">
      <w:pPr>
        <w:rPr>
          <w:sz w:val="24"/>
          <w:szCs w:val="24"/>
        </w:rPr>
      </w:pPr>
      <w:r>
        <w:rPr>
          <w:sz w:val="24"/>
          <w:szCs w:val="24"/>
        </w:rPr>
        <w:t>FKSP                                                       14 466 Kč</w:t>
      </w:r>
    </w:p>
    <w:p w14:paraId="270523F2" w14:textId="41866D51" w:rsidR="00417E38" w:rsidRDefault="00417E38" w:rsidP="00E627FC">
      <w:pPr>
        <w:rPr>
          <w:sz w:val="24"/>
          <w:szCs w:val="24"/>
        </w:rPr>
      </w:pPr>
      <w:r>
        <w:rPr>
          <w:sz w:val="24"/>
          <w:szCs w:val="24"/>
        </w:rPr>
        <w:t>ONIV                                                    150 000 Kč</w:t>
      </w:r>
    </w:p>
    <w:p w14:paraId="2AF754CF" w14:textId="06A0B199" w:rsidR="00417E38" w:rsidRDefault="00417E38" w:rsidP="00E627FC">
      <w:pPr>
        <w:rPr>
          <w:sz w:val="24"/>
          <w:szCs w:val="24"/>
        </w:rPr>
      </w:pPr>
      <w:r>
        <w:rPr>
          <w:sz w:val="24"/>
          <w:szCs w:val="24"/>
        </w:rPr>
        <w:t>Provozní příspěvek                           580 000 Kč</w:t>
      </w:r>
      <w:r w:rsidR="00A21C76">
        <w:rPr>
          <w:sz w:val="24"/>
          <w:szCs w:val="24"/>
        </w:rPr>
        <w:t xml:space="preserve">                                   </w:t>
      </w:r>
      <w:r w:rsidR="00853218">
        <w:rPr>
          <w:sz w:val="24"/>
          <w:szCs w:val="24"/>
        </w:rPr>
        <w:t xml:space="preserve"> </w:t>
      </w:r>
      <w:r w:rsidR="00A21C76">
        <w:rPr>
          <w:sz w:val="24"/>
          <w:szCs w:val="24"/>
        </w:rPr>
        <w:t xml:space="preserve">   </w:t>
      </w:r>
      <w:r w:rsidR="00BE62F5">
        <w:rPr>
          <w:sz w:val="24"/>
          <w:szCs w:val="24"/>
        </w:rPr>
        <w:t xml:space="preserve">  </w:t>
      </w:r>
      <w:r w:rsidR="00A21C76">
        <w:rPr>
          <w:sz w:val="24"/>
          <w:szCs w:val="24"/>
        </w:rPr>
        <w:t xml:space="preserve"> 580 000,00</w:t>
      </w:r>
    </w:p>
    <w:p w14:paraId="0824539E" w14:textId="59FEC022" w:rsidR="00417E38" w:rsidRDefault="00417E38" w:rsidP="00E627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-------------------------</w:t>
      </w:r>
    </w:p>
    <w:p w14:paraId="41868306" w14:textId="30AB44C7" w:rsidR="00A032FF" w:rsidRPr="0002068C" w:rsidRDefault="00DE7B8E" w:rsidP="00E627F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Provozní dotace </w:t>
      </w:r>
      <w:r w:rsidR="00B37309">
        <w:rPr>
          <w:sz w:val="24"/>
          <w:szCs w:val="24"/>
        </w:rPr>
        <w:t xml:space="preserve">                           </w:t>
      </w:r>
      <w:r w:rsidR="0002068C">
        <w:rPr>
          <w:b/>
          <w:bCs/>
          <w:sz w:val="24"/>
          <w:szCs w:val="24"/>
        </w:rPr>
        <w:t>2 680 000 Kč</w:t>
      </w:r>
    </w:p>
    <w:p w14:paraId="5BAFB253" w14:textId="77777777" w:rsidR="00346B92" w:rsidRPr="00E627FC" w:rsidRDefault="00346B92" w:rsidP="00E627FC">
      <w:pPr>
        <w:ind w:left="360"/>
        <w:rPr>
          <w:sz w:val="24"/>
          <w:szCs w:val="24"/>
        </w:rPr>
      </w:pPr>
    </w:p>
    <w:p w14:paraId="2E4A18F2" w14:textId="04FD7750" w:rsidR="00FE096A" w:rsidRPr="009A31F4" w:rsidRDefault="00466DA1" w:rsidP="00C10F1B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Výnosy</w:t>
      </w:r>
      <w:r w:rsidR="00AB2BC2" w:rsidRPr="009A31F4">
        <w:rPr>
          <w:b/>
          <w:sz w:val="32"/>
          <w:szCs w:val="32"/>
        </w:rPr>
        <w:t xml:space="preserve"> celkem    </w:t>
      </w:r>
      <w:r w:rsidR="009A31F4">
        <w:rPr>
          <w:b/>
          <w:sz w:val="32"/>
          <w:szCs w:val="32"/>
        </w:rPr>
        <w:t xml:space="preserve"> </w:t>
      </w:r>
      <w:r w:rsidR="00AB2BC2" w:rsidRPr="009A31F4">
        <w:rPr>
          <w:b/>
          <w:sz w:val="32"/>
          <w:szCs w:val="32"/>
        </w:rPr>
        <w:t xml:space="preserve">     </w:t>
      </w:r>
      <w:r w:rsidR="00782065">
        <w:rPr>
          <w:b/>
          <w:sz w:val="32"/>
          <w:szCs w:val="32"/>
        </w:rPr>
        <w:t>1</w:t>
      </w:r>
      <w:r w:rsidR="00076CC8">
        <w:rPr>
          <w:b/>
          <w:sz w:val="32"/>
          <w:szCs w:val="32"/>
        </w:rPr>
        <w:t>1 98</w:t>
      </w:r>
      <w:r w:rsidR="008E5E60">
        <w:rPr>
          <w:b/>
          <w:sz w:val="32"/>
          <w:szCs w:val="32"/>
        </w:rPr>
        <w:t>0</w:t>
      </w:r>
      <w:r w:rsidR="00AB2BC2" w:rsidRPr="009A31F4">
        <w:rPr>
          <w:b/>
          <w:sz w:val="32"/>
          <w:szCs w:val="32"/>
        </w:rPr>
        <w:t xml:space="preserve"> 000,00  </w:t>
      </w:r>
    </w:p>
    <w:p w14:paraId="6BABB78E" w14:textId="77777777" w:rsidR="00FE096A" w:rsidRDefault="00FE096A" w:rsidP="00C10F1B">
      <w:pPr>
        <w:rPr>
          <w:b/>
          <w:sz w:val="24"/>
          <w:szCs w:val="24"/>
        </w:rPr>
      </w:pPr>
    </w:p>
    <w:p w14:paraId="35ADB2E8" w14:textId="77777777" w:rsidR="00FE096A" w:rsidRDefault="00FE096A" w:rsidP="00C10F1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</w:p>
    <w:p w14:paraId="63B52C8B" w14:textId="77777777" w:rsidR="00AB2BC2" w:rsidRPr="00FE096A" w:rsidRDefault="00AB2BC2" w:rsidP="00C10F1B">
      <w:pPr>
        <w:rPr>
          <w:b/>
          <w:sz w:val="24"/>
          <w:szCs w:val="24"/>
        </w:rPr>
      </w:pPr>
      <w:r w:rsidRPr="00FE096A">
        <w:rPr>
          <w:b/>
          <w:sz w:val="32"/>
          <w:szCs w:val="32"/>
        </w:rPr>
        <w:t xml:space="preserve">                </w:t>
      </w:r>
      <w:r w:rsidRPr="00FE096A">
        <w:rPr>
          <w:b/>
          <w:sz w:val="24"/>
          <w:szCs w:val="24"/>
        </w:rPr>
        <w:t xml:space="preserve">                               </w:t>
      </w:r>
    </w:p>
    <w:p w14:paraId="387ACE87" w14:textId="77777777" w:rsidR="00AB2BC2" w:rsidRPr="00AB2BC2" w:rsidRDefault="00AB2BC2" w:rsidP="00C10F1B">
      <w:pPr>
        <w:rPr>
          <w:b/>
          <w:sz w:val="24"/>
          <w:szCs w:val="24"/>
        </w:rPr>
      </w:pPr>
    </w:p>
    <w:p w14:paraId="5A51D873" w14:textId="77777777" w:rsidR="008D2CBB" w:rsidRPr="008D2CBB" w:rsidRDefault="008D2CBB" w:rsidP="00C10F1B">
      <w:pPr>
        <w:rPr>
          <w:sz w:val="24"/>
          <w:szCs w:val="24"/>
        </w:rPr>
      </w:pPr>
    </w:p>
    <w:p w14:paraId="10E99197" w14:textId="77777777" w:rsidR="008D2CBB" w:rsidRPr="008D2CBB" w:rsidRDefault="008D2CBB" w:rsidP="00C10F1B">
      <w:pPr>
        <w:rPr>
          <w:b/>
          <w:sz w:val="36"/>
          <w:szCs w:val="36"/>
        </w:rPr>
      </w:pPr>
    </w:p>
    <w:sectPr w:rsidR="008D2CBB" w:rsidRPr="008D2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5EA4"/>
    <w:multiLevelType w:val="hybridMultilevel"/>
    <w:tmpl w:val="DA80EC9C"/>
    <w:lvl w:ilvl="0" w:tplc="CF84B816">
      <w:start w:val="5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7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1B"/>
    <w:rsid w:val="0002068C"/>
    <w:rsid w:val="00066E3D"/>
    <w:rsid w:val="00076CC8"/>
    <w:rsid w:val="000F0797"/>
    <w:rsid w:val="001117F8"/>
    <w:rsid w:val="00154F89"/>
    <w:rsid w:val="001A0CB3"/>
    <w:rsid w:val="001A3E30"/>
    <w:rsid w:val="00206004"/>
    <w:rsid w:val="00251E47"/>
    <w:rsid w:val="002615C7"/>
    <w:rsid w:val="002A1E44"/>
    <w:rsid w:val="002F4F21"/>
    <w:rsid w:val="00346B92"/>
    <w:rsid w:val="0037074A"/>
    <w:rsid w:val="003E25CC"/>
    <w:rsid w:val="003E6903"/>
    <w:rsid w:val="00417E38"/>
    <w:rsid w:val="00466DA1"/>
    <w:rsid w:val="004C1D2C"/>
    <w:rsid w:val="005111D2"/>
    <w:rsid w:val="00551992"/>
    <w:rsid w:val="00560402"/>
    <w:rsid w:val="005F3A64"/>
    <w:rsid w:val="0060258A"/>
    <w:rsid w:val="006025F0"/>
    <w:rsid w:val="006818C3"/>
    <w:rsid w:val="00682311"/>
    <w:rsid w:val="006E21FD"/>
    <w:rsid w:val="00725252"/>
    <w:rsid w:val="007523EC"/>
    <w:rsid w:val="00782065"/>
    <w:rsid w:val="00787F59"/>
    <w:rsid w:val="00821E38"/>
    <w:rsid w:val="008345EC"/>
    <w:rsid w:val="00853218"/>
    <w:rsid w:val="008D2CBB"/>
    <w:rsid w:val="008E5E60"/>
    <w:rsid w:val="00915D5E"/>
    <w:rsid w:val="00956A9F"/>
    <w:rsid w:val="00960ACE"/>
    <w:rsid w:val="009A31F4"/>
    <w:rsid w:val="009F232A"/>
    <w:rsid w:val="009F486E"/>
    <w:rsid w:val="00A032FF"/>
    <w:rsid w:val="00A21C76"/>
    <w:rsid w:val="00A4351C"/>
    <w:rsid w:val="00A653AB"/>
    <w:rsid w:val="00AB2BC2"/>
    <w:rsid w:val="00B231AB"/>
    <w:rsid w:val="00B37309"/>
    <w:rsid w:val="00B41AD8"/>
    <w:rsid w:val="00B96B61"/>
    <w:rsid w:val="00BC34A1"/>
    <w:rsid w:val="00BD49A6"/>
    <w:rsid w:val="00BE62F5"/>
    <w:rsid w:val="00C00465"/>
    <w:rsid w:val="00C0266F"/>
    <w:rsid w:val="00C10F1B"/>
    <w:rsid w:val="00C21326"/>
    <w:rsid w:val="00C2547B"/>
    <w:rsid w:val="00C80135"/>
    <w:rsid w:val="00CC4C99"/>
    <w:rsid w:val="00CF2A96"/>
    <w:rsid w:val="00CF3E6E"/>
    <w:rsid w:val="00D64B38"/>
    <w:rsid w:val="00D6578E"/>
    <w:rsid w:val="00DB11E0"/>
    <w:rsid w:val="00DE7B8E"/>
    <w:rsid w:val="00E05C7F"/>
    <w:rsid w:val="00E2797A"/>
    <w:rsid w:val="00E41562"/>
    <w:rsid w:val="00E627FC"/>
    <w:rsid w:val="00ED7013"/>
    <w:rsid w:val="00F1380B"/>
    <w:rsid w:val="00F243A6"/>
    <w:rsid w:val="00F476D6"/>
    <w:rsid w:val="00F56403"/>
    <w:rsid w:val="00F8469A"/>
    <w:rsid w:val="00FD2B07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C65B"/>
  <w15:docId w15:val="{25B0CE43-2C34-4F13-9E4A-5820A528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2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C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4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3382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Středisko služeb školám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SSSP Klatovy</dc:creator>
  <cp:lastModifiedBy>Kancelář01 - Obec Hlavňovice</cp:lastModifiedBy>
  <cp:revision>2</cp:revision>
  <cp:lastPrinted>2025-11-28T07:25:00Z</cp:lastPrinted>
  <dcterms:created xsi:type="dcterms:W3CDTF">2025-11-28T07:26:00Z</dcterms:created>
  <dcterms:modified xsi:type="dcterms:W3CDTF">2025-11-28T07:26:00Z</dcterms:modified>
</cp:coreProperties>
</file>