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5996" w14:textId="0EDE5E1B" w:rsidR="00F85A3D" w:rsidRPr="00141F78" w:rsidRDefault="00257A79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141F78">
        <w:rPr>
          <w:b/>
          <w:bCs/>
          <w:i/>
          <w:iCs/>
          <w:sz w:val="32"/>
          <w:szCs w:val="32"/>
          <w:u w:val="single"/>
        </w:rPr>
        <w:t xml:space="preserve">Výstava </w:t>
      </w:r>
      <w:r w:rsidR="00141F78" w:rsidRPr="00141F78">
        <w:rPr>
          <w:b/>
          <w:bCs/>
          <w:i/>
          <w:iCs/>
          <w:sz w:val="32"/>
          <w:szCs w:val="32"/>
          <w:u w:val="single"/>
        </w:rPr>
        <w:t xml:space="preserve">amatérských </w:t>
      </w:r>
      <w:r w:rsidRPr="00141F78">
        <w:rPr>
          <w:b/>
          <w:bCs/>
          <w:i/>
          <w:iCs/>
          <w:sz w:val="32"/>
          <w:szCs w:val="32"/>
          <w:u w:val="single"/>
        </w:rPr>
        <w:t>fotografií</w:t>
      </w:r>
    </w:p>
    <w:p w14:paraId="1EDE293D" w14:textId="46F5E4AE" w:rsidR="00141F78" w:rsidRDefault="00141F78">
      <w:pPr>
        <w:jc w:val="both"/>
        <w:rPr>
          <w:sz w:val="28"/>
          <w:szCs w:val="28"/>
        </w:rPr>
      </w:pPr>
      <w:r>
        <w:rPr>
          <w:sz w:val="28"/>
          <w:szCs w:val="28"/>
        </w:rPr>
        <w:t>V pořadí třetí výstava amatérských fotografů na téma:</w:t>
      </w:r>
    </w:p>
    <w:p w14:paraId="41929912" w14:textId="77777777" w:rsidR="00F85A3D" w:rsidRDefault="00000000">
      <w:pPr>
        <w:jc w:val="both"/>
        <w:rPr>
          <w:rFonts w:cs="FrankRuehl"/>
          <w:b/>
          <w:i/>
          <w:sz w:val="36"/>
          <w:szCs w:val="36"/>
        </w:rPr>
      </w:pPr>
      <w:r>
        <w:rPr>
          <w:rFonts w:cs="FrankRuehl"/>
          <w:b/>
          <w:i/>
          <w:sz w:val="36"/>
          <w:szCs w:val="36"/>
        </w:rPr>
        <w:t>„</w:t>
      </w:r>
      <w:r w:rsidRPr="00141F78">
        <w:rPr>
          <w:rFonts w:cs="FrankRuehl"/>
          <w:b/>
          <w:i/>
          <w:sz w:val="32"/>
          <w:szCs w:val="32"/>
        </w:rPr>
        <w:t>Území DSO Ostružná“</w:t>
      </w:r>
    </w:p>
    <w:p w14:paraId="30072F9E" w14:textId="504866B0" w:rsidR="00F85A3D" w:rsidRDefault="00000000">
      <w:pPr>
        <w:spacing w:after="240" w:line="240" w:lineRule="auto"/>
        <w:jc w:val="both"/>
        <w:rPr>
          <w:sz w:val="24"/>
          <w:szCs w:val="24"/>
        </w:rPr>
      </w:pPr>
      <w:r w:rsidRPr="0007594C">
        <w:rPr>
          <w:bCs/>
          <w:sz w:val="24"/>
          <w:szCs w:val="24"/>
        </w:rPr>
        <w:t>Osoba vystavovatele není omezena věkem, bydlištěm</w:t>
      </w:r>
      <w:r w:rsidR="0007594C" w:rsidRPr="0007594C">
        <w:rPr>
          <w:bCs/>
          <w:sz w:val="24"/>
          <w:szCs w:val="24"/>
        </w:rPr>
        <w:t>,</w:t>
      </w:r>
      <w:r w:rsidRPr="0007594C">
        <w:rPr>
          <w:bCs/>
          <w:sz w:val="24"/>
          <w:szCs w:val="24"/>
        </w:rPr>
        <w:t xml:space="preserve"> ani profesí.</w:t>
      </w:r>
      <w:r>
        <w:rPr>
          <w:sz w:val="24"/>
          <w:szCs w:val="24"/>
        </w:rPr>
        <w:t xml:space="preserve"> </w:t>
      </w:r>
      <w:r w:rsidRPr="0007594C">
        <w:rPr>
          <w:b/>
          <w:bCs/>
          <w:sz w:val="24"/>
          <w:szCs w:val="24"/>
        </w:rPr>
        <w:t>Jedinou podmínkou je, že fotografie musí být pořízené na území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Dobrovolného svazku obcí Ostružná</w:t>
      </w:r>
      <w:r>
        <w:rPr>
          <w:sz w:val="24"/>
          <w:szCs w:val="24"/>
        </w:rPr>
        <w:t>. Jedná se tedy o území:</w:t>
      </w:r>
    </w:p>
    <w:p w14:paraId="1EBA7F57" w14:textId="77777777" w:rsidR="00F85A3D" w:rsidRDefault="00000000" w:rsidP="0007594C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městys Kolinec </w:t>
      </w:r>
    </w:p>
    <w:p w14:paraId="73B3F642" w14:textId="77777777" w:rsidR="00F85A3D" w:rsidRDefault="00000000" w:rsidP="0007594C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Velhartice</w:t>
      </w:r>
    </w:p>
    <w:p w14:paraId="59FB3105" w14:textId="77777777" w:rsidR="00F85A3D" w:rsidRDefault="00000000" w:rsidP="0007594C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Mokrosuky</w:t>
      </w:r>
    </w:p>
    <w:p w14:paraId="14946E27" w14:textId="77777777" w:rsidR="00F85A3D" w:rsidRDefault="00000000" w:rsidP="0007594C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Chlistov</w:t>
      </w:r>
    </w:p>
    <w:p w14:paraId="1D527FC6" w14:textId="77777777" w:rsidR="00F85A3D" w:rsidRDefault="00000000" w:rsidP="0007594C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Hlavňovice</w:t>
      </w:r>
    </w:p>
    <w:p w14:paraId="00FC8BDA" w14:textId="77777777" w:rsidR="00F85A3D" w:rsidRDefault="00000000" w:rsidP="0007594C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Číhaň</w:t>
      </w:r>
    </w:p>
    <w:p w14:paraId="738DD128" w14:textId="77777777" w:rsidR="00F85A3D" w:rsidRDefault="00000000">
      <w:pPr>
        <w:spacing w:after="240" w:line="240" w:lineRule="auto"/>
        <w:jc w:val="both"/>
      </w:pPr>
      <w:r>
        <w:rPr>
          <w:sz w:val="24"/>
          <w:szCs w:val="24"/>
        </w:rPr>
        <w:t xml:space="preserve">Každý vystavovatel může poskytnout k výstavě max. 10 fotografií, které mohou mít libovolné téma a formát (doporučený formát je 20 x 30 cm). </w:t>
      </w:r>
    </w:p>
    <w:p w14:paraId="229DD6C2" w14:textId="77777777" w:rsidR="00F85A3D" w:rsidRDefault="0000000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výstavy bude i </w:t>
      </w:r>
      <w:r w:rsidRPr="0007594C">
        <w:rPr>
          <w:b/>
          <w:bCs/>
          <w:sz w:val="24"/>
          <w:szCs w:val="24"/>
        </w:rPr>
        <w:t>soutěž o nejlepší amatérskou fotografii</w:t>
      </w:r>
      <w:r>
        <w:rPr>
          <w:sz w:val="24"/>
          <w:szCs w:val="24"/>
        </w:rPr>
        <w:t xml:space="preserve">. Každý z vystavovatelů z řad amatérů si může zvolit </w:t>
      </w:r>
      <w:r>
        <w:rPr>
          <w:b/>
          <w:sz w:val="24"/>
          <w:szCs w:val="24"/>
        </w:rPr>
        <w:t>jednu</w:t>
      </w:r>
      <w:r>
        <w:rPr>
          <w:sz w:val="24"/>
          <w:szCs w:val="24"/>
        </w:rPr>
        <w:t xml:space="preserve"> ze svých fotografií a tu přihlásit do soutěže. Hlasovat o vítězi budou návštěvníci výstavy. První tři umístěné fotografie budou odměněny hmotnou cenou.</w:t>
      </w:r>
    </w:p>
    <w:p w14:paraId="1C448CCC" w14:textId="77777777" w:rsidR="00F85A3D" w:rsidRDefault="0000000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Pravidla hlasování: Každý z návštěvníků obdrží kartičku a na tu napíše číslo fotografie, která se mu nejvíce líbí. Kartičku následně vhodí do hlasovací urny. Pořadatel na konci výstavy hlasy sečte a vyhlásí pořadí soutěže. </w:t>
      </w:r>
    </w:p>
    <w:p w14:paraId="0CDA2A0E" w14:textId="77777777" w:rsidR="00F85A3D" w:rsidRDefault="00000000">
      <w:pPr>
        <w:spacing w:after="240" w:line="240" w:lineRule="auto"/>
        <w:jc w:val="both"/>
      </w:pPr>
      <w:r>
        <w:rPr>
          <w:sz w:val="24"/>
          <w:szCs w:val="24"/>
        </w:rPr>
        <w:t xml:space="preserve">Vstupné na akci je dobrovolné. Zápisné vystavovatelů se neplatí. </w:t>
      </w:r>
    </w:p>
    <w:p w14:paraId="288C1A8D" w14:textId="606E15D1" w:rsidR="00F85A3D" w:rsidRDefault="00000000">
      <w:pPr>
        <w:spacing w:after="240" w:line="240" w:lineRule="auto"/>
        <w:jc w:val="both"/>
      </w:pPr>
      <w:r>
        <w:rPr>
          <w:b/>
          <w:sz w:val="24"/>
          <w:szCs w:val="24"/>
        </w:rPr>
        <w:t xml:space="preserve">Zájemci z řad amatérských fotografů se </w:t>
      </w:r>
      <w:r>
        <w:rPr>
          <w:b/>
          <w:color w:val="FF0000"/>
          <w:sz w:val="24"/>
          <w:szCs w:val="24"/>
        </w:rPr>
        <w:t>mohou hlásit do 15. září 2025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na e-mailové adrese: </w:t>
      </w:r>
      <w:hyperlink r:id="rId5">
        <w:r w:rsidR="00F85A3D">
          <w:rPr>
            <w:rStyle w:val="Internetovodkaz"/>
            <w:color w:val="auto"/>
            <w:sz w:val="24"/>
            <w:szCs w:val="24"/>
          </w:rPr>
          <w:t>mersie@seznam.cz</w:t>
        </w:r>
      </w:hyperlink>
      <w:r>
        <w:rPr>
          <w:sz w:val="24"/>
          <w:szCs w:val="24"/>
        </w:rPr>
        <w:t xml:space="preserve"> či na tel. </w:t>
      </w:r>
      <w:r w:rsidR="0007594C">
        <w:rPr>
          <w:sz w:val="24"/>
          <w:szCs w:val="24"/>
        </w:rPr>
        <w:t>č</w:t>
      </w:r>
      <w:r>
        <w:rPr>
          <w:sz w:val="24"/>
          <w:szCs w:val="24"/>
        </w:rPr>
        <w:t xml:space="preserve">ísle: 723 404 610. </w:t>
      </w:r>
    </w:p>
    <w:p w14:paraId="21E3674B" w14:textId="33727FBE" w:rsidR="00F85A3D" w:rsidRDefault="00000000">
      <w:pPr>
        <w:spacing w:after="240" w:line="240" w:lineRule="auto"/>
        <w:jc w:val="both"/>
      </w:pPr>
      <w:r>
        <w:rPr>
          <w:sz w:val="24"/>
          <w:szCs w:val="24"/>
        </w:rPr>
        <w:t>Předpokládaný termín výstavy je 10.10 - 12.10.2025 v Kulturním domě v Hlavňovic</w:t>
      </w:r>
      <w:r w:rsidR="0007594C">
        <w:rPr>
          <w:sz w:val="24"/>
          <w:szCs w:val="24"/>
        </w:rPr>
        <w:t>í</w:t>
      </w:r>
      <w:r>
        <w:rPr>
          <w:sz w:val="24"/>
          <w:szCs w:val="24"/>
        </w:rPr>
        <w:t>ch.</w:t>
      </w:r>
    </w:p>
    <w:p w14:paraId="2BFE7A72" w14:textId="77777777" w:rsidR="00F85A3D" w:rsidRDefault="0000000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Vystavovatelé dodají soutěžní fotografie v elektronické i papírové podobě. V případě zájmu je možné dodat fotografie pouze v elektronické podobě a pořadatel výstavy je nechá hromadně vyvolat ve formátu 20 x 30 cm. Poplatek činí 70 Kč za kus a hradí se předem.</w:t>
      </w:r>
    </w:p>
    <w:p w14:paraId="5CAC24DB" w14:textId="77777777" w:rsidR="00F85A3D" w:rsidRDefault="0000000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si vyhrazuje právo vyloučit z výstavy nevhodné či vulgární fotografie. </w:t>
      </w:r>
    </w:p>
    <w:p w14:paraId="530EBD4C" w14:textId="77777777" w:rsidR="00F85A3D" w:rsidRDefault="0000000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Těšíme se na Vaše snímky a věříme, že akce bude úspěšná a vzbudí zájem o </w:t>
      </w:r>
      <w:proofErr w:type="gramStart"/>
      <w:r>
        <w:rPr>
          <w:sz w:val="24"/>
          <w:szCs w:val="24"/>
        </w:rPr>
        <w:t>naší</w:t>
      </w:r>
      <w:proofErr w:type="gramEnd"/>
      <w:r>
        <w:rPr>
          <w:sz w:val="24"/>
          <w:szCs w:val="24"/>
        </w:rPr>
        <w:t xml:space="preserve"> lokalitu nejen u obyvatel, ale i širokého okolí.  </w:t>
      </w:r>
    </w:p>
    <w:p w14:paraId="77810158" w14:textId="77777777" w:rsidR="00F85A3D" w:rsidRDefault="00F85A3D" w:rsidP="0007594C">
      <w:pPr>
        <w:spacing w:after="240" w:line="240" w:lineRule="auto"/>
        <w:rPr>
          <w:sz w:val="24"/>
          <w:szCs w:val="24"/>
        </w:rPr>
      </w:pPr>
    </w:p>
    <w:p w14:paraId="2B1D8D06" w14:textId="77777777" w:rsidR="00F85A3D" w:rsidRDefault="0000000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Marta Netrvalová</w:t>
      </w:r>
    </w:p>
    <w:p w14:paraId="27B7E2FE" w14:textId="77777777" w:rsidR="00F85A3D" w:rsidRDefault="00000000">
      <w:pPr>
        <w:spacing w:after="0" w:line="240" w:lineRule="auto"/>
        <w:jc w:val="right"/>
      </w:pPr>
      <w:r>
        <w:rPr>
          <w:sz w:val="24"/>
          <w:szCs w:val="24"/>
        </w:rPr>
        <w:t>pořadatel</w:t>
      </w:r>
    </w:p>
    <w:sectPr w:rsidR="00F85A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Rueh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187"/>
    <w:multiLevelType w:val="multilevel"/>
    <w:tmpl w:val="040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2A4200F"/>
    <w:multiLevelType w:val="multilevel"/>
    <w:tmpl w:val="194E1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33711830">
    <w:abstractNumId w:val="0"/>
  </w:num>
  <w:num w:numId="2" w16cid:durableId="212619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3D"/>
    <w:rsid w:val="000015D6"/>
    <w:rsid w:val="0007594C"/>
    <w:rsid w:val="00141F78"/>
    <w:rsid w:val="0019508A"/>
    <w:rsid w:val="00257A79"/>
    <w:rsid w:val="00863A84"/>
    <w:rsid w:val="00D54AA5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484C"/>
  <w15:docId w15:val="{EC38F598-3F1B-40EB-8C61-26ECBDB8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C8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7342C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color w:val="auto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si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dc:description/>
  <cp:lastModifiedBy>Marta Netrvalová</cp:lastModifiedBy>
  <cp:revision>29</cp:revision>
  <dcterms:created xsi:type="dcterms:W3CDTF">2015-02-02T17:35:00Z</dcterms:created>
  <dcterms:modified xsi:type="dcterms:W3CDTF">2025-07-18T08:31:00Z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