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DEC8" w14:textId="77777777" w:rsidR="00B2254D" w:rsidRPr="008B1DB2" w:rsidRDefault="00B2254D" w:rsidP="00B2254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34E64206" w14:textId="77777777" w:rsidR="00B2254D" w:rsidRDefault="00B2254D" w:rsidP="00B2254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07FBB54" w14:textId="77777777" w:rsidR="00B2254D" w:rsidRPr="00893EB0" w:rsidRDefault="00B2254D" w:rsidP="00B2254D">
      <w:pPr>
        <w:pStyle w:val="Vchoz"/>
        <w:jc w:val="center"/>
        <w:rPr>
          <w:b/>
          <w:szCs w:val="24"/>
        </w:rPr>
      </w:pPr>
    </w:p>
    <w:p w14:paraId="3F424338" w14:textId="77777777" w:rsidR="00B2254D" w:rsidRPr="00893EB0" w:rsidRDefault="00B2254D" w:rsidP="00B2254D">
      <w:pPr>
        <w:rPr>
          <w:sz w:val="24"/>
          <w:szCs w:val="24"/>
        </w:rPr>
      </w:pPr>
    </w:p>
    <w:p w14:paraId="6C19984B" w14:textId="77777777" w:rsidR="00B2254D" w:rsidRPr="00893EB0" w:rsidRDefault="00B2254D" w:rsidP="00B2254D">
      <w:pPr>
        <w:pStyle w:val="Vchoz"/>
        <w:jc w:val="center"/>
        <w:rPr>
          <w:b/>
          <w:szCs w:val="24"/>
        </w:rPr>
      </w:pPr>
    </w:p>
    <w:p w14:paraId="2CF453E2" w14:textId="77777777" w:rsidR="00B2254D" w:rsidRPr="00893EB0" w:rsidRDefault="00B2254D" w:rsidP="00B2254D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3442C877" w14:textId="77777777" w:rsidR="00B2254D" w:rsidRPr="00893EB0" w:rsidRDefault="00B2254D" w:rsidP="00B2254D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01113C06" w14:textId="77777777" w:rsidR="00B2254D" w:rsidRDefault="00B2254D" w:rsidP="00B2254D">
      <w:pPr>
        <w:pStyle w:val="Vchoz"/>
        <w:jc w:val="center"/>
        <w:rPr>
          <w:szCs w:val="24"/>
        </w:rPr>
      </w:pPr>
    </w:p>
    <w:p w14:paraId="0D386DE7" w14:textId="77777777" w:rsidR="00B2254D" w:rsidRDefault="00B2254D" w:rsidP="00B2254D">
      <w:pPr>
        <w:pStyle w:val="Vchoz"/>
        <w:jc w:val="center"/>
        <w:rPr>
          <w:szCs w:val="24"/>
        </w:rPr>
      </w:pPr>
    </w:p>
    <w:p w14:paraId="48DCE17A" w14:textId="77777777" w:rsidR="00B2254D" w:rsidRDefault="00B2254D" w:rsidP="00B2254D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210/7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Milínov, ostatní </w:t>
      </w:r>
      <w:proofErr w:type="gramStart"/>
      <w:r>
        <w:rPr>
          <w:b/>
          <w:bCs/>
          <w:szCs w:val="24"/>
        </w:rPr>
        <w:t>plocha,  o</w:t>
      </w:r>
      <w:proofErr w:type="gramEnd"/>
      <w:r>
        <w:rPr>
          <w:b/>
          <w:bCs/>
          <w:szCs w:val="24"/>
        </w:rPr>
        <w:t xml:space="preserve"> výměře 200 m2,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 200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 50</w:t>
      </w:r>
      <w:proofErr w:type="gramEnd"/>
      <w:r>
        <w:rPr>
          <w:szCs w:val="24"/>
        </w:rPr>
        <w:t>,</w:t>
      </w:r>
      <w:proofErr w:type="gramStart"/>
      <w:r>
        <w:rPr>
          <w:szCs w:val="24"/>
        </w:rPr>
        <w:t>-  Kč</w:t>
      </w:r>
      <w:proofErr w:type="gramEnd"/>
      <w:r w:rsidRPr="00745F33">
        <w:rPr>
          <w:szCs w:val="24"/>
        </w:rPr>
        <w:t>), za účelem zemědělského obhospodařování,</w:t>
      </w:r>
    </w:p>
    <w:p w14:paraId="5CC2F141" w14:textId="77777777" w:rsidR="00B2254D" w:rsidRDefault="00B2254D" w:rsidP="00B2254D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 xml:space="preserve">část </w:t>
      </w:r>
      <w:r w:rsidRPr="00745CB3">
        <w:rPr>
          <w:b/>
          <w:bCs/>
          <w:szCs w:val="24"/>
        </w:rPr>
        <w:t xml:space="preserve">pozemku </w:t>
      </w:r>
      <w:proofErr w:type="spellStart"/>
      <w:r w:rsidRPr="00745CB3">
        <w:rPr>
          <w:b/>
          <w:bCs/>
          <w:szCs w:val="24"/>
        </w:rPr>
        <w:t>p.č</w:t>
      </w:r>
      <w:proofErr w:type="spellEnd"/>
      <w:r w:rsidRPr="00745CB3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210/8</w:t>
      </w:r>
      <w:r w:rsidRPr="00745CB3">
        <w:rPr>
          <w:b/>
          <w:bCs/>
          <w:szCs w:val="24"/>
        </w:rPr>
        <w:t xml:space="preserve">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Milínov</w:t>
      </w:r>
      <w:r w:rsidRPr="00745CB3">
        <w:rPr>
          <w:b/>
          <w:bCs/>
          <w:szCs w:val="24"/>
        </w:rPr>
        <w:t xml:space="preserve">, </w:t>
      </w:r>
      <w:proofErr w:type="gramStart"/>
      <w:r w:rsidRPr="00745CB3">
        <w:rPr>
          <w:b/>
          <w:bCs/>
          <w:szCs w:val="24"/>
        </w:rPr>
        <w:t>ostatní  plocha</w:t>
      </w:r>
      <w:proofErr w:type="gramEnd"/>
      <w:r w:rsidRPr="00745CB3">
        <w:rPr>
          <w:b/>
          <w:bCs/>
          <w:szCs w:val="24"/>
        </w:rPr>
        <w:t xml:space="preserve">, o výměře </w:t>
      </w:r>
      <w:r>
        <w:rPr>
          <w:b/>
          <w:bCs/>
          <w:szCs w:val="24"/>
        </w:rPr>
        <w:t>60</w:t>
      </w:r>
      <w:r w:rsidRPr="00745CB3">
        <w:rPr>
          <w:b/>
          <w:bCs/>
          <w:szCs w:val="24"/>
        </w:rPr>
        <w:t>0 m2,</w:t>
      </w:r>
      <w:r>
        <w:rPr>
          <w:szCs w:val="24"/>
        </w:rPr>
        <w:t xml:space="preserve">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 600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 150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3DAE2A5F" w14:textId="77777777" w:rsidR="00B2254D" w:rsidRDefault="00B2254D" w:rsidP="00B2254D">
      <w:pPr>
        <w:pStyle w:val="Vchoz"/>
        <w:jc w:val="both"/>
        <w:rPr>
          <w:szCs w:val="24"/>
        </w:rPr>
      </w:pPr>
    </w:p>
    <w:p w14:paraId="5D9C5D98" w14:textId="77777777" w:rsidR="00B2254D" w:rsidRPr="00745F33" w:rsidRDefault="00B2254D" w:rsidP="00B2254D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52BF7D50" w14:textId="77777777" w:rsidR="00B2254D" w:rsidRDefault="00B2254D" w:rsidP="00B2254D">
      <w:pPr>
        <w:pStyle w:val="Vchoz"/>
        <w:ind w:left="720"/>
        <w:jc w:val="both"/>
        <w:rPr>
          <w:szCs w:val="24"/>
        </w:rPr>
      </w:pPr>
    </w:p>
    <w:p w14:paraId="173751E3" w14:textId="77777777" w:rsidR="00B2254D" w:rsidRPr="00893EB0" w:rsidRDefault="00B2254D" w:rsidP="00B2254D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04D338D" w14:textId="77777777" w:rsidR="00B2254D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6CBF8A00" w14:textId="77777777" w:rsidR="00B2254D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0B1E23C8" w14:textId="77777777" w:rsidR="00B2254D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1E4F53D9" w14:textId="77777777" w:rsidR="00B2254D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64507B67" w14:textId="77777777" w:rsidR="00B2254D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7E9B1ADF" w14:textId="77777777" w:rsidR="00B2254D" w:rsidRPr="00893EB0" w:rsidRDefault="00B2254D" w:rsidP="00B2254D">
      <w:pPr>
        <w:pStyle w:val="Vchoz"/>
        <w:tabs>
          <w:tab w:val="left" w:pos="7319"/>
        </w:tabs>
        <w:rPr>
          <w:szCs w:val="24"/>
        </w:rPr>
      </w:pPr>
    </w:p>
    <w:p w14:paraId="1F62D1E7" w14:textId="77777777" w:rsidR="00B2254D" w:rsidRPr="00893EB0" w:rsidRDefault="00B2254D" w:rsidP="00B2254D">
      <w:pPr>
        <w:pStyle w:val="Vchoz"/>
        <w:rPr>
          <w:szCs w:val="24"/>
        </w:rPr>
      </w:pPr>
    </w:p>
    <w:p w14:paraId="2D1B4C2F" w14:textId="77777777" w:rsidR="00B2254D" w:rsidRPr="00893EB0" w:rsidRDefault="00B2254D" w:rsidP="00B2254D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0B466292" w14:textId="77777777" w:rsidR="00B2254D" w:rsidRDefault="00B2254D" w:rsidP="00B2254D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>
        <w:rPr>
          <w:szCs w:val="24"/>
        </w:rPr>
        <w:t>S</w:t>
      </w:r>
      <w:r w:rsidRPr="00893EB0">
        <w:rPr>
          <w:szCs w:val="24"/>
        </w:rPr>
        <w:t>tarosta</w:t>
      </w:r>
    </w:p>
    <w:p w14:paraId="2640370F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088D00E3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2467AE0D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388CFB4B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13914C88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4831C08B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37B464BF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1E89BB78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24E9BA65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35A07954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685B4DAD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11BFCE9A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06659AE1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02F34E4F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4B0FD263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390707D2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5DC3C453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3A4F9778" w14:textId="77777777" w:rsidR="00B2254D" w:rsidRDefault="00B2254D" w:rsidP="00B2254D">
      <w:pPr>
        <w:pStyle w:val="Vchoz"/>
        <w:ind w:left="4956" w:firstLine="708"/>
        <w:rPr>
          <w:szCs w:val="24"/>
        </w:rPr>
      </w:pPr>
    </w:p>
    <w:p w14:paraId="1A729EFA" w14:textId="77777777" w:rsidR="00B2254D" w:rsidRDefault="00B2254D" w:rsidP="00B2254D">
      <w:pPr>
        <w:rPr>
          <w:sz w:val="24"/>
          <w:szCs w:val="24"/>
        </w:rPr>
      </w:pPr>
    </w:p>
    <w:p w14:paraId="3A49A221" w14:textId="77777777" w:rsidR="00B2254D" w:rsidRPr="00455868" w:rsidRDefault="00B2254D" w:rsidP="00B2254D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11. 3. 2026</w:t>
      </w:r>
    </w:p>
    <w:p w14:paraId="35DDA681" w14:textId="77777777" w:rsidR="00B2254D" w:rsidRPr="00455868" w:rsidRDefault="00B2254D" w:rsidP="00B2254D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3496687" w14:textId="77777777" w:rsidR="00B2254D" w:rsidRDefault="00B2254D" w:rsidP="00B2254D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11. 3. 2026</w:t>
      </w:r>
      <w:r w:rsidRPr="00455868">
        <w:rPr>
          <w:sz w:val="24"/>
          <w:szCs w:val="24"/>
        </w:rPr>
        <w:t xml:space="preserve">, sňato dne </w:t>
      </w:r>
    </w:p>
    <w:p w14:paraId="59822AEC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C5"/>
    <w:rsid w:val="002556E6"/>
    <w:rsid w:val="00B2254D"/>
    <w:rsid w:val="00B459C5"/>
    <w:rsid w:val="00DC12A7"/>
    <w:rsid w:val="00EB4360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AC13-D837-45C1-8D9A-C745DD8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5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5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5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9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9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9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9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9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9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9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5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9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9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9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9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9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9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5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9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59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59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59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59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5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59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59C5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B2254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2026-03-10T13:18:00Z</dcterms:created>
  <dcterms:modified xsi:type="dcterms:W3CDTF">2026-03-10T13:20:00Z</dcterms:modified>
</cp:coreProperties>
</file>