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63BF" w14:textId="77777777" w:rsidR="00424404" w:rsidRPr="00424404" w:rsidRDefault="00424404" w:rsidP="00424404">
      <w:pPr>
        <w:spacing w:after="0" w:line="240" w:lineRule="auto"/>
      </w:pPr>
      <w:r w:rsidRPr="00424404">
        <w:t>Dobrý den, vážení divadelní přátelé,</w:t>
      </w:r>
    </w:p>
    <w:p w14:paraId="38585F98" w14:textId="77777777" w:rsidR="00424404" w:rsidRPr="00424404" w:rsidRDefault="00424404" w:rsidP="00424404">
      <w:pPr>
        <w:spacing w:after="0" w:line="240" w:lineRule="auto"/>
        <w:rPr>
          <w:b/>
        </w:rPr>
      </w:pPr>
      <w:r w:rsidRPr="00424404">
        <w:t xml:space="preserve">zasílám Vám podklady k prvnímu představení následující sezóny, kterým bude balet </w:t>
      </w:r>
      <w:r w:rsidRPr="00424404">
        <w:rPr>
          <w:b/>
        </w:rPr>
        <w:t>Louskáček</w:t>
      </w:r>
    </w:p>
    <w:p w14:paraId="31580F74" w14:textId="77777777" w:rsidR="00424404" w:rsidRPr="00424404" w:rsidRDefault="00424404" w:rsidP="00424404">
      <w:pPr>
        <w:spacing w:after="0" w:line="240" w:lineRule="auto"/>
        <w:rPr>
          <w:b/>
          <w:bCs/>
          <w:u w:val="single"/>
        </w:rPr>
      </w:pPr>
      <w:r w:rsidRPr="00424404">
        <w:rPr>
          <w:b/>
          <w:bCs/>
          <w:u w:val="single"/>
        </w:rPr>
        <w:t>Informace o představení</w:t>
      </w:r>
    </w:p>
    <w:p w14:paraId="1A55A8B0" w14:textId="77777777" w:rsidR="00424404" w:rsidRPr="00424404" w:rsidRDefault="00424404" w:rsidP="00424404">
      <w:pPr>
        <w:numPr>
          <w:ilvl w:val="0"/>
          <w:numId w:val="1"/>
        </w:numPr>
        <w:spacing w:after="0" w:line="240" w:lineRule="auto"/>
        <w:rPr>
          <w:b/>
        </w:rPr>
      </w:pPr>
      <w:r w:rsidRPr="00424404">
        <w:rPr>
          <w:b/>
          <w:bCs/>
        </w:rPr>
        <w:t>Datum a čas:</w:t>
      </w:r>
      <w:r w:rsidRPr="00424404">
        <w:rPr>
          <w:b/>
        </w:rPr>
        <w:t xml:space="preserve"> 22. 11. 2026 ve 14:00</w:t>
      </w:r>
    </w:p>
    <w:p w14:paraId="63352FB8" w14:textId="77777777" w:rsidR="00424404" w:rsidRPr="00424404" w:rsidRDefault="00424404" w:rsidP="00424404">
      <w:pPr>
        <w:numPr>
          <w:ilvl w:val="0"/>
          <w:numId w:val="1"/>
        </w:numPr>
        <w:spacing w:after="0" w:line="240" w:lineRule="auto"/>
        <w:rPr>
          <w:b/>
        </w:rPr>
      </w:pPr>
      <w:r w:rsidRPr="00424404">
        <w:rPr>
          <w:b/>
          <w:bCs/>
        </w:rPr>
        <w:t>Místo konání:</w:t>
      </w:r>
      <w:r w:rsidRPr="00424404">
        <w:rPr>
          <w:b/>
        </w:rPr>
        <w:t xml:space="preserve"> Velké divadlo</w:t>
      </w:r>
    </w:p>
    <w:p w14:paraId="0A748023" w14:textId="77777777" w:rsidR="00424404" w:rsidRPr="00424404" w:rsidRDefault="00424404" w:rsidP="00424404">
      <w:pPr>
        <w:numPr>
          <w:ilvl w:val="0"/>
          <w:numId w:val="1"/>
        </w:numPr>
        <w:spacing w:after="0" w:line="240" w:lineRule="auto"/>
        <w:rPr>
          <w:b/>
        </w:rPr>
      </w:pPr>
      <w:r w:rsidRPr="00424404">
        <w:rPr>
          <w:b/>
          <w:bCs/>
        </w:rPr>
        <w:t>Podrobnosti o hře:</w:t>
      </w:r>
      <w:r w:rsidRPr="00424404">
        <w:rPr>
          <w:b/>
        </w:rPr>
        <w:t xml:space="preserve"> </w:t>
      </w:r>
      <w:hyperlink r:id="rId5" w:history="1">
        <w:r w:rsidRPr="00424404">
          <w:rPr>
            <w:rStyle w:val="Hypertextovodkaz"/>
          </w:rPr>
          <w:t>https://www.djkt.eu/repertoar/louskacek-2022</w:t>
        </w:r>
      </w:hyperlink>
    </w:p>
    <w:p w14:paraId="32646D79" w14:textId="77777777" w:rsidR="00424404" w:rsidRPr="00424404" w:rsidRDefault="00424404" w:rsidP="00424404">
      <w:pPr>
        <w:spacing w:after="0" w:line="240" w:lineRule="auto"/>
        <w:rPr>
          <w:b/>
          <w:bCs/>
          <w:u w:val="single"/>
        </w:rPr>
      </w:pPr>
      <w:r w:rsidRPr="00424404">
        <w:rPr>
          <w:b/>
          <w:bCs/>
          <w:u w:val="single"/>
        </w:rPr>
        <w:t>Důležité termíny a nákup vstupenek</w:t>
      </w:r>
    </w:p>
    <w:p w14:paraId="51C87B9F" w14:textId="77777777" w:rsidR="00424404" w:rsidRPr="00424404" w:rsidRDefault="00424404" w:rsidP="00424404">
      <w:pPr>
        <w:numPr>
          <w:ilvl w:val="0"/>
          <w:numId w:val="2"/>
        </w:numPr>
        <w:spacing w:after="0" w:line="240" w:lineRule="auto"/>
        <w:rPr>
          <w:b/>
        </w:rPr>
      </w:pPr>
      <w:r w:rsidRPr="00424404">
        <w:rPr>
          <w:b/>
          <w:bCs/>
        </w:rPr>
        <w:t>26. 07. 2026</w:t>
      </w:r>
      <w:r w:rsidRPr="00424404">
        <w:rPr>
          <w:b/>
        </w:rPr>
        <w:t xml:space="preserve"> – </w:t>
      </w:r>
      <w:r w:rsidRPr="00424404">
        <w:rPr>
          <w:b/>
          <w:bCs/>
        </w:rPr>
        <w:t>Uzávěrka předplatného:</w:t>
      </w:r>
      <w:r w:rsidRPr="00424404">
        <w:rPr>
          <w:b/>
        </w:rPr>
        <w:t xml:space="preserve"> Do tohoto data je nutné potvrdit zájem, jinak budou místa uvolněna do volného prodeje.</w:t>
      </w:r>
    </w:p>
    <w:p w14:paraId="133B533D" w14:textId="77777777" w:rsidR="00424404" w:rsidRPr="00424404" w:rsidRDefault="00424404" w:rsidP="00424404">
      <w:pPr>
        <w:numPr>
          <w:ilvl w:val="0"/>
          <w:numId w:val="2"/>
        </w:numPr>
        <w:spacing w:after="0" w:line="240" w:lineRule="auto"/>
        <w:rPr>
          <w:b/>
        </w:rPr>
      </w:pPr>
      <w:r w:rsidRPr="00424404">
        <w:rPr>
          <w:b/>
          <w:bCs/>
        </w:rPr>
        <w:t>27. 07. 2026 (od 10:00)</w:t>
      </w:r>
      <w:r w:rsidRPr="00424404">
        <w:rPr>
          <w:b/>
        </w:rPr>
        <w:t xml:space="preserve"> – </w:t>
      </w:r>
      <w:r w:rsidRPr="00424404">
        <w:rPr>
          <w:b/>
          <w:bCs/>
        </w:rPr>
        <w:t>Spuštění rezervací:</w:t>
      </w:r>
      <w:r w:rsidRPr="00424404">
        <w:rPr>
          <w:b/>
        </w:rPr>
        <w:t xml:space="preserve"> Od tohoto okamžiku bude funkční tento odkaz, kde najdete i jednotlivé cenové kategorie.</w:t>
      </w:r>
    </w:p>
    <w:p w14:paraId="65F501C8" w14:textId="77777777" w:rsidR="00424404" w:rsidRPr="00424404" w:rsidRDefault="00424404" w:rsidP="00424404">
      <w:pPr>
        <w:spacing w:after="0" w:line="240" w:lineRule="auto"/>
        <w:rPr>
          <w:b/>
          <w:bCs/>
        </w:rPr>
      </w:pPr>
      <w:hyperlink r:id="rId6" w:history="1">
        <w:r w:rsidRPr="00424404">
          <w:rPr>
            <w:rStyle w:val="Hypertextovodkaz"/>
            <w:b/>
            <w:bCs/>
          </w:rPr>
          <w:t>https://rezervace.plzenskavstupenka.cz/djkt_neverejne/standard/Hall/Index/258253/i2pD8iLeuxzOesrlBSPuOQ_rov__rov__xcodex_AGA1gFbU4whQYdkzpTvwUAEo7OAI8RKrbc3atQ__</w:t>
        </w:r>
      </w:hyperlink>
      <w:r w:rsidRPr="00424404">
        <w:rPr>
          <w:b/>
          <w:bCs/>
        </w:rPr>
        <w:t>?</w:t>
      </w:r>
    </w:p>
    <w:p w14:paraId="03523F76" w14:textId="77777777" w:rsidR="00424404" w:rsidRPr="00424404" w:rsidRDefault="00424404" w:rsidP="00424404">
      <w:pPr>
        <w:numPr>
          <w:ilvl w:val="0"/>
          <w:numId w:val="2"/>
        </w:numPr>
        <w:spacing w:after="0" w:line="240" w:lineRule="auto"/>
        <w:rPr>
          <w:b/>
        </w:rPr>
      </w:pPr>
      <w:r w:rsidRPr="00424404">
        <w:rPr>
          <w:b/>
          <w:bCs/>
        </w:rPr>
        <w:t>18. 10. 2026</w:t>
      </w:r>
      <w:r w:rsidRPr="00424404">
        <w:rPr>
          <w:b/>
        </w:rPr>
        <w:t xml:space="preserve"> – </w:t>
      </w:r>
      <w:r w:rsidRPr="00424404">
        <w:rPr>
          <w:b/>
          <w:bCs/>
        </w:rPr>
        <w:t>Konec rezervací:</w:t>
      </w:r>
      <w:r w:rsidRPr="00424404">
        <w:rPr>
          <w:b/>
        </w:rPr>
        <w:t xml:space="preserve"> Do tohoto dne prosím nahlaste konečný počet rezervací a také </w:t>
      </w:r>
      <w:r w:rsidRPr="00424404">
        <w:rPr>
          <w:b/>
          <w:bCs/>
        </w:rPr>
        <w:t>počet občanů, kteří využijí svozovou dopravu</w:t>
      </w:r>
      <w:r w:rsidRPr="00424404">
        <w:rPr>
          <w:b/>
        </w:rPr>
        <w:t>.</w:t>
      </w:r>
    </w:p>
    <w:p w14:paraId="05593144" w14:textId="77777777" w:rsidR="00424404" w:rsidRPr="00424404" w:rsidRDefault="00424404" w:rsidP="00424404">
      <w:pPr>
        <w:spacing w:after="0" w:line="240" w:lineRule="auto"/>
      </w:pPr>
      <w:r w:rsidRPr="00424404">
        <w:t>V příloze e-mailu naleznete plakát ve formátu PDF a JPG ke zveřejnění. Veškeré informace i objednávky směřujte, prosím, přímo na mě.</w:t>
      </w:r>
    </w:p>
    <w:p w14:paraId="49C3B54D" w14:textId="77777777" w:rsidR="00424404" w:rsidRPr="00424404" w:rsidRDefault="00424404" w:rsidP="00424404">
      <w:pPr>
        <w:spacing w:after="0" w:line="240" w:lineRule="auto"/>
      </w:pPr>
      <w:r w:rsidRPr="00424404">
        <w:rPr>
          <w:b/>
          <w:bCs/>
          <w:u w:val="single"/>
        </w:rPr>
        <w:t xml:space="preserve">Postup pro správný nákup, abych </w:t>
      </w:r>
      <w:proofErr w:type="gramStart"/>
      <w:r w:rsidRPr="00424404">
        <w:rPr>
          <w:b/>
          <w:bCs/>
          <w:u w:val="single"/>
        </w:rPr>
        <w:t>věděl</w:t>
      </w:r>
      <w:proofErr w:type="gramEnd"/>
      <w:r w:rsidRPr="00424404">
        <w:rPr>
          <w:b/>
          <w:bCs/>
          <w:u w:val="single"/>
        </w:rPr>
        <w:t xml:space="preserve"> o koho se jedná:</w:t>
      </w:r>
    </w:p>
    <w:p w14:paraId="740F3343" w14:textId="77777777" w:rsidR="00424404" w:rsidRPr="00424404" w:rsidRDefault="00424404" w:rsidP="00424404">
      <w:pPr>
        <w:numPr>
          <w:ilvl w:val="0"/>
          <w:numId w:val="3"/>
        </w:numPr>
        <w:spacing w:after="0" w:line="240" w:lineRule="auto"/>
      </w:pPr>
      <w:r w:rsidRPr="00424404">
        <w:t>Klikněte na odkaz níže.</w:t>
      </w:r>
    </w:p>
    <w:p w14:paraId="062E7C44" w14:textId="77777777" w:rsidR="00424404" w:rsidRPr="00424404" w:rsidRDefault="00424404" w:rsidP="00424404">
      <w:pPr>
        <w:numPr>
          <w:ilvl w:val="0"/>
          <w:numId w:val="3"/>
        </w:numPr>
        <w:spacing w:after="0" w:line="240" w:lineRule="auto"/>
      </w:pPr>
      <w:r w:rsidRPr="00424404">
        <w:t>Otevře se hlediště k danému představení.</w:t>
      </w:r>
    </w:p>
    <w:p w14:paraId="4061F7F9" w14:textId="77777777" w:rsidR="00424404" w:rsidRPr="00424404" w:rsidRDefault="00424404" w:rsidP="00424404">
      <w:pPr>
        <w:numPr>
          <w:ilvl w:val="0"/>
          <w:numId w:val="3"/>
        </w:numPr>
        <w:spacing w:after="0" w:line="240" w:lineRule="auto"/>
      </w:pPr>
      <w:r w:rsidRPr="00424404">
        <w:t>Zde můžete vybírat místa dle Vašich preferencí a volných kapacit.</w:t>
      </w:r>
    </w:p>
    <w:p w14:paraId="0972D8F0" w14:textId="77777777" w:rsidR="00424404" w:rsidRPr="00424404" w:rsidRDefault="00424404" w:rsidP="00424404">
      <w:pPr>
        <w:numPr>
          <w:ilvl w:val="0"/>
          <w:numId w:val="3"/>
        </w:numPr>
        <w:spacing w:after="0" w:line="240" w:lineRule="auto"/>
      </w:pPr>
      <w:r w:rsidRPr="00424404">
        <w:t xml:space="preserve">Ve spodní části klikněte na tlačítko </w:t>
      </w:r>
      <w:r w:rsidRPr="00424404">
        <w:rPr>
          <w:b/>
          <w:bCs/>
        </w:rPr>
        <w:t>Do košíku.</w:t>
      </w:r>
    </w:p>
    <w:p w14:paraId="15F91B9F" w14:textId="77777777" w:rsidR="00424404" w:rsidRPr="00424404" w:rsidRDefault="00424404" w:rsidP="00424404">
      <w:pPr>
        <w:numPr>
          <w:ilvl w:val="0"/>
          <w:numId w:val="3"/>
        </w:numPr>
        <w:spacing w:after="0" w:line="240" w:lineRule="auto"/>
      </w:pPr>
      <w:r w:rsidRPr="00424404">
        <w:t>Vyplňte údaje viz. postup níže.</w:t>
      </w:r>
    </w:p>
    <w:p w14:paraId="10A57197" w14:textId="77777777" w:rsidR="00424404" w:rsidRPr="00424404" w:rsidRDefault="00424404" w:rsidP="00424404">
      <w:pPr>
        <w:spacing w:after="0" w:line="240" w:lineRule="auto"/>
      </w:pPr>
      <w:r w:rsidRPr="00424404">
        <w:t xml:space="preserve">V případě nákupu přes tento odkaz prosím o vyplňování údajů takto: </w:t>
      </w:r>
    </w:p>
    <w:p w14:paraId="360364A1" w14:textId="55144518" w:rsidR="00424404" w:rsidRPr="00424404" w:rsidRDefault="00424404" w:rsidP="00424404">
      <w:pPr>
        <w:spacing w:after="0" w:line="240" w:lineRule="auto"/>
      </w:pPr>
      <w:r w:rsidRPr="00424404">
        <w:drawing>
          <wp:inline distT="0" distB="0" distL="0" distR="0" wp14:anchorId="736BF89C" wp14:editId="5FAEEF04">
            <wp:extent cx="5086350" cy="3543300"/>
            <wp:effectExtent l="0" t="0" r="0" b="0"/>
            <wp:docPr id="13966097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45DC" w14:textId="77777777" w:rsidR="00424404" w:rsidRPr="00424404" w:rsidRDefault="00424404" w:rsidP="00424404">
      <w:pPr>
        <w:spacing w:after="0" w:line="240" w:lineRule="auto"/>
      </w:pPr>
    </w:p>
    <w:p w14:paraId="78DCECCC" w14:textId="77777777" w:rsidR="00424404" w:rsidRPr="00424404" w:rsidRDefault="00424404" w:rsidP="00424404">
      <w:pPr>
        <w:spacing w:after="0" w:line="240" w:lineRule="auto"/>
      </w:pPr>
      <w:r w:rsidRPr="00424404">
        <w:t>Děkuji a přeji příjemný den</w:t>
      </w:r>
    </w:p>
    <w:p w14:paraId="4E75532E" w14:textId="77777777" w:rsidR="00424404" w:rsidRPr="00424404" w:rsidRDefault="00424404" w:rsidP="00424404">
      <w:pPr>
        <w:spacing w:after="0" w:line="240" w:lineRule="auto"/>
      </w:pPr>
    </w:p>
    <w:p w14:paraId="0604FC55" w14:textId="77777777" w:rsidR="00424404" w:rsidRPr="00424404" w:rsidRDefault="00424404" w:rsidP="00424404">
      <w:pPr>
        <w:spacing w:after="0" w:line="240" w:lineRule="auto"/>
      </w:pPr>
      <w:r w:rsidRPr="00424404">
        <w:t>S přátelským pozdravem</w:t>
      </w:r>
    </w:p>
    <w:p w14:paraId="0850FC95" w14:textId="77777777" w:rsidR="00424404" w:rsidRPr="00424404" w:rsidRDefault="00424404" w:rsidP="00424404">
      <w:pPr>
        <w:spacing w:after="0" w:line="240" w:lineRule="auto"/>
        <w:rPr>
          <w:b/>
        </w:rPr>
      </w:pPr>
    </w:p>
    <w:p w14:paraId="25F6A058" w14:textId="77777777" w:rsidR="00424404" w:rsidRPr="00424404" w:rsidRDefault="00424404" w:rsidP="00424404">
      <w:pPr>
        <w:spacing w:after="0" w:line="240" w:lineRule="auto"/>
        <w:rPr>
          <w:b/>
        </w:rPr>
      </w:pPr>
      <w:r w:rsidRPr="00424404">
        <w:rPr>
          <w:b/>
        </w:rPr>
        <w:t>Ing. Tomáš Nikl</w:t>
      </w:r>
    </w:p>
    <w:p w14:paraId="01721D00" w14:textId="77777777" w:rsidR="00424404" w:rsidRPr="00424404" w:rsidRDefault="00424404" w:rsidP="00424404">
      <w:pPr>
        <w:spacing w:after="0" w:line="240" w:lineRule="auto"/>
        <w:rPr>
          <w:i/>
        </w:rPr>
      </w:pPr>
    </w:p>
    <w:p w14:paraId="11CF31FD" w14:textId="77777777" w:rsidR="00424404" w:rsidRPr="00424404" w:rsidRDefault="00424404" w:rsidP="00424404">
      <w:pPr>
        <w:spacing w:after="0" w:line="240" w:lineRule="auto"/>
        <w:rPr>
          <w:b/>
        </w:rPr>
      </w:pPr>
      <w:r w:rsidRPr="00424404">
        <w:rPr>
          <w:b/>
        </w:rPr>
        <w:lastRenderedPageBreak/>
        <w:t>Divadlo J. K. Tyla, p. o.</w:t>
      </w:r>
    </w:p>
    <w:p w14:paraId="54BD7819" w14:textId="77777777" w:rsidR="00424404" w:rsidRPr="00424404" w:rsidRDefault="00424404" w:rsidP="00424404">
      <w:pPr>
        <w:spacing w:after="0" w:line="240" w:lineRule="auto"/>
      </w:pPr>
      <w:r w:rsidRPr="00424404">
        <w:t>Smetanovy sady 16</w:t>
      </w:r>
    </w:p>
    <w:p w14:paraId="03B53D7A" w14:textId="77777777" w:rsidR="00424404" w:rsidRPr="00424404" w:rsidRDefault="00424404" w:rsidP="00424404">
      <w:pPr>
        <w:spacing w:after="0" w:line="240" w:lineRule="auto"/>
      </w:pPr>
      <w:r w:rsidRPr="00424404">
        <w:t>301 00 Plzeň, CZ</w:t>
      </w:r>
    </w:p>
    <w:p w14:paraId="5B0419C8" w14:textId="77777777" w:rsidR="00424404" w:rsidRPr="00424404" w:rsidRDefault="00424404" w:rsidP="00424404">
      <w:pPr>
        <w:spacing w:after="0" w:line="240" w:lineRule="auto"/>
      </w:pPr>
      <w:r w:rsidRPr="00424404">
        <w:t>Tel.: +420 378 038 183</w:t>
      </w:r>
    </w:p>
    <w:p w14:paraId="475DEACB" w14:textId="77777777" w:rsidR="00424404" w:rsidRPr="00424404" w:rsidRDefault="00424404" w:rsidP="00424404">
      <w:pPr>
        <w:spacing w:after="0" w:line="240" w:lineRule="auto"/>
      </w:pPr>
      <w:r w:rsidRPr="00424404">
        <w:t>Mobil: +420 607 271 598</w:t>
      </w:r>
    </w:p>
    <w:p w14:paraId="79053F1D" w14:textId="77777777" w:rsidR="00424404" w:rsidRPr="00424404" w:rsidRDefault="00424404" w:rsidP="00424404">
      <w:pPr>
        <w:spacing w:after="0" w:line="240" w:lineRule="auto"/>
      </w:pPr>
      <w:r w:rsidRPr="00424404">
        <w:t xml:space="preserve">E-mail: </w:t>
      </w:r>
      <w:hyperlink r:id="rId9" w:history="1">
        <w:r w:rsidRPr="00424404">
          <w:rPr>
            <w:rStyle w:val="Hypertextovodkaz"/>
          </w:rPr>
          <w:t>tomas.nikl@djkt.eu</w:t>
        </w:r>
      </w:hyperlink>
    </w:p>
    <w:p w14:paraId="595345C7" w14:textId="77777777" w:rsidR="00424404" w:rsidRPr="00424404" w:rsidRDefault="00424404" w:rsidP="00424404">
      <w:pPr>
        <w:spacing w:after="0" w:line="240" w:lineRule="auto"/>
      </w:pPr>
    </w:p>
    <w:p w14:paraId="6AA8C213" w14:textId="77777777" w:rsidR="00424404" w:rsidRPr="00424404" w:rsidRDefault="00424404" w:rsidP="00424404">
      <w:pPr>
        <w:spacing w:after="0" w:line="240" w:lineRule="auto"/>
      </w:pPr>
      <w:hyperlink r:id="rId10" w:history="1">
        <w:r w:rsidRPr="00424404">
          <w:rPr>
            <w:rStyle w:val="Hypertextovodkaz"/>
          </w:rPr>
          <w:t>https://www.djkt.eu/</w:t>
        </w:r>
      </w:hyperlink>
    </w:p>
    <w:p w14:paraId="672A4A7C" w14:textId="77777777" w:rsidR="00424404" w:rsidRPr="00424404" w:rsidRDefault="00424404" w:rsidP="00424404">
      <w:pPr>
        <w:spacing w:after="0" w:line="240" w:lineRule="auto"/>
      </w:pPr>
      <w:hyperlink r:id="rId11" w:history="1">
        <w:proofErr w:type="spellStart"/>
        <w:r w:rsidRPr="00424404">
          <w:rPr>
            <w:rStyle w:val="Hypertextovodkaz"/>
          </w:rPr>
          <w:t>facebook</w:t>
        </w:r>
        <w:proofErr w:type="spellEnd"/>
        <w:r w:rsidRPr="00424404">
          <w:rPr>
            <w:rStyle w:val="Hypertextovodkaz"/>
          </w:rPr>
          <w:t xml:space="preserve"> DJKT</w:t>
        </w:r>
      </w:hyperlink>
    </w:p>
    <w:p w14:paraId="4E694364" w14:textId="77777777" w:rsidR="00DC12A7" w:rsidRDefault="00DC12A7" w:rsidP="00424404">
      <w:pPr>
        <w:spacing w:after="0" w:line="240" w:lineRule="auto"/>
      </w:pPr>
    </w:p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A2A"/>
    <w:multiLevelType w:val="multilevel"/>
    <w:tmpl w:val="01E0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3417A"/>
    <w:multiLevelType w:val="multilevel"/>
    <w:tmpl w:val="4EFC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737AA"/>
    <w:multiLevelType w:val="multilevel"/>
    <w:tmpl w:val="6D46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6917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17411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0256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63"/>
    <w:rsid w:val="000F447F"/>
    <w:rsid w:val="002556E6"/>
    <w:rsid w:val="00424404"/>
    <w:rsid w:val="004A5A63"/>
    <w:rsid w:val="00CC1233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9B31B-872E-417C-84A4-AB8752D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5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5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5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5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5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5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5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5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5A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5A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5A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5A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5A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5A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5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5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5A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5A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5A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5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5A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5A6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44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F4F7.7082C4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zervace.plzenskavstupenka.cz/djkt_neverejne/standard/Hall/Index/258253/i2pD8iLeuxzOesrlBSPuOQ_rov__rov__xcodex_AGA1gFbU4whQYdkzpTvwUAEo7OAI8RKrbc3atQ__" TargetMode="External"/><Relationship Id="rId11" Type="http://schemas.openxmlformats.org/officeDocument/2006/relationships/hyperlink" Target="https://www.facebook.com/djktplzen/" TargetMode="External"/><Relationship Id="rId5" Type="http://schemas.openxmlformats.org/officeDocument/2006/relationships/hyperlink" Target="https://www.djkt.eu/repertoar/louskacek-2022" TargetMode="External"/><Relationship Id="rId10" Type="http://schemas.openxmlformats.org/officeDocument/2006/relationships/hyperlink" Target="https://www.djk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nikl@djkt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cp:lastPrinted>2026-07-20T09:09:00Z</cp:lastPrinted>
  <dcterms:created xsi:type="dcterms:W3CDTF">2026-07-20T08:02:00Z</dcterms:created>
  <dcterms:modified xsi:type="dcterms:W3CDTF">2026-07-20T09:10:00Z</dcterms:modified>
</cp:coreProperties>
</file>