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87D1" w14:textId="77777777" w:rsidR="00331107" w:rsidRDefault="00331107" w:rsidP="00331107"/>
    <w:p w14:paraId="73D324B4" w14:textId="77777777" w:rsidR="00331107" w:rsidRDefault="00331107" w:rsidP="003311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Rozpočtové opatření na rok </w:t>
      </w:r>
      <w:proofErr w:type="gramStart"/>
      <w:r>
        <w:rPr>
          <w:b/>
          <w:sz w:val="28"/>
          <w:szCs w:val="28"/>
          <w:u w:val="single"/>
        </w:rPr>
        <w:t>2026  č.</w:t>
      </w:r>
      <w:proofErr w:type="gramEnd"/>
      <w:r>
        <w:rPr>
          <w:b/>
          <w:sz w:val="28"/>
          <w:szCs w:val="28"/>
          <w:u w:val="single"/>
        </w:rPr>
        <w:t xml:space="preserve"> 4</w:t>
      </w:r>
    </w:p>
    <w:p w14:paraId="06340E0C" w14:textId="77777777" w:rsidR="00331107" w:rsidRDefault="00331107" w:rsidP="00331107">
      <w:pPr>
        <w:jc w:val="center"/>
        <w:rPr>
          <w:b/>
          <w:sz w:val="28"/>
          <w:szCs w:val="28"/>
          <w:u w:val="single"/>
        </w:rPr>
      </w:pPr>
    </w:p>
    <w:p w14:paraId="160B9131" w14:textId="77777777" w:rsidR="00331107" w:rsidRDefault="00331107" w:rsidP="00331107">
      <w:pPr>
        <w:jc w:val="center"/>
        <w:rPr>
          <w:b/>
          <w:sz w:val="28"/>
          <w:szCs w:val="28"/>
          <w:u w:val="single"/>
        </w:rPr>
      </w:pPr>
    </w:p>
    <w:p w14:paraId="54CDCC6E" w14:textId="77777777" w:rsidR="00331107" w:rsidRDefault="00331107" w:rsidP="00331107">
      <w:pPr>
        <w:rPr>
          <w:b/>
          <w:u w:val="single"/>
        </w:rPr>
      </w:pPr>
    </w:p>
    <w:p w14:paraId="76288AAC" w14:textId="77777777" w:rsidR="00331107" w:rsidRDefault="00331107" w:rsidP="00331107">
      <w:pPr>
        <w:jc w:val="both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zvýšení:   </w:t>
      </w:r>
      <w:proofErr w:type="gramEnd"/>
      <w:r>
        <w:rPr>
          <w:b/>
        </w:rPr>
        <w:t xml:space="preserve">                                       navýšeno </w:t>
      </w:r>
      <w:proofErr w:type="gramStart"/>
      <w:r>
        <w:rPr>
          <w:b/>
        </w:rPr>
        <w:t xml:space="preserve">o:   </w:t>
      </w:r>
      <w:proofErr w:type="gramEnd"/>
      <w:r>
        <w:rPr>
          <w:b/>
        </w:rPr>
        <w:t xml:space="preserve">    po změně rozpočtu:</w:t>
      </w:r>
    </w:p>
    <w:p w14:paraId="0C5CEC36" w14:textId="77777777" w:rsidR="00331107" w:rsidRDefault="00331107" w:rsidP="00331107">
      <w:pPr>
        <w:tabs>
          <w:tab w:val="left" w:pos="6237"/>
        </w:tabs>
        <w:jc w:val="both"/>
      </w:pPr>
    </w:p>
    <w:p w14:paraId="63DE93AE" w14:textId="77777777" w:rsidR="00331107" w:rsidRDefault="00331107" w:rsidP="00331107">
      <w:pPr>
        <w:tabs>
          <w:tab w:val="left" w:pos="6237"/>
        </w:tabs>
        <w:jc w:val="both"/>
      </w:pPr>
      <w:proofErr w:type="gramStart"/>
      <w:r>
        <w:t>0000  4122</w:t>
      </w:r>
      <w:proofErr w:type="gramEnd"/>
      <w:r>
        <w:t xml:space="preserve">      </w:t>
      </w:r>
      <w:proofErr w:type="spellStart"/>
      <w:r>
        <w:t>Neinv</w:t>
      </w:r>
      <w:proofErr w:type="spellEnd"/>
      <w:r>
        <w:t xml:space="preserve">. přijaté </w:t>
      </w:r>
      <w:proofErr w:type="spellStart"/>
      <w:r>
        <w:t>transf</w:t>
      </w:r>
      <w:proofErr w:type="spellEnd"/>
      <w:r>
        <w:t>. od kraje                        430 000,-                4 30 000,-</w:t>
      </w:r>
    </w:p>
    <w:p w14:paraId="6CD45FA9" w14:textId="77777777" w:rsidR="00331107" w:rsidRDefault="00331107" w:rsidP="00331107">
      <w:pPr>
        <w:tabs>
          <w:tab w:val="left" w:pos="6237"/>
        </w:tabs>
        <w:jc w:val="both"/>
      </w:pPr>
    </w:p>
    <w:p w14:paraId="2A66D45A" w14:textId="77777777" w:rsidR="00331107" w:rsidRDefault="00331107" w:rsidP="00331107">
      <w:pPr>
        <w:tabs>
          <w:tab w:val="left" w:pos="6237"/>
        </w:tabs>
        <w:jc w:val="both"/>
      </w:pPr>
    </w:p>
    <w:p w14:paraId="45ED4135" w14:textId="77777777" w:rsidR="00331107" w:rsidRDefault="00331107" w:rsidP="00331107">
      <w:pPr>
        <w:jc w:val="both"/>
      </w:pPr>
      <w:r>
        <w:t xml:space="preserve">Schválené příjmy rozpočtu na rok 2026                                 21 261 296,-               </w:t>
      </w:r>
      <w:r>
        <w:tab/>
        <w:t xml:space="preserve">                              </w:t>
      </w:r>
    </w:p>
    <w:p w14:paraId="39EB7727" w14:textId="77777777" w:rsidR="00331107" w:rsidRDefault="00331107" w:rsidP="00331107">
      <w:pPr>
        <w:jc w:val="both"/>
      </w:pPr>
      <w:r>
        <w:t xml:space="preserve">Návrh změn příjmů rozpočtu </w:t>
      </w:r>
      <w:r>
        <w:tab/>
        <w:t xml:space="preserve">                                          430 000,-      </w:t>
      </w:r>
    </w:p>
    <w:p w14:paraId="1946F866" w14:textId="77777777" w:rsidR="00331107" w:rsidRDefault="00331107" w:rsidP="00331107">
      <w:pPr>
        <w:jc w:val="both"/>
        <w:rPr>
          <w:b/>
          <w:u w:val="single"/>
        </w:rPr>
      </w:pPr>
      <w:r>
        <w:rPr>
          <w:b/>
          <w:u w:val="single"/>
        </w:rPr>
        <w:t xml:space="preserve">Návrh příjmů rozpočtu na rok </w:t>
      </w:r>
      <w:proofErr w:type="gramStart"/>
      <w:r>
        <w:rPr>
          <w:b/>
          <w:u w:val="single"/>
        </w:rPr>
        <w:t>2026  po</w:t>
      </w:r>
      <w:proofErr w:type="gramEnd"/>
      <w:r>
        <w:rPr>
          <w:b/>
          <w:u w:val="single"/>
        </w:rPr>
        <w:t xml:space="preserve"> změně                 21 691 296,-_Kč__________                             </w:t>
      </w:r>
    </w:p>
    <w:p w14:paraId="52B423BD" w14:textId="77777777" w:rsidR="00331107" w:rsidRDefault="00331107" w:rsidP="00331107">
      <w:pPr>
        <w:jc w:val="both"/>
        <w:rPr>
          <w:b/>
          <w:u w:val="single"/>
        </w:rPr>
      </w:pPr>
    </w:p>
    <w:p w14:paraId="63CBFCD3" w14:textId="77777777" w:rsidR="00331107" w:rsidRDefault="00331107" w:rsidP="00331107">
      <w:pPr>
        <w:jc w:val="both"/>
        <w:rPr>
          <w:b/>
          <w:u w:val="single"/>
        </w:rPr>
      </w:pPr>
    </w:p>
    <w:p w14:paraId="23AF0B76" w14:textId="77777777" w:rsidR="00331107" w:rsidRDefault="00331107" w:rsidP="00331107">
      <w:pPr>
        <w:jc w:val="both"/>
        <w:rPr>
          <w:b/>
          <w:u w:val="single"/>
        </w:rPr>
      </w:pPr>
    </w:p>
    <w:p w14:paraId="0D577B6C" w14:textId="77777777" w:rsidR="00331107" w:rsidRDefault="00331107" w:rsidP="00331107">
      <w:pPr>
        <w:jc w:val="both"/>
        <w:rPr>
          <w:b/>
          <w:u w:val="single"/>
        </w:rPr>
      </w:pPr>
    </w:p>
    <w:p w14:paraId="702691A2" w14:textId="77777777" w:rsidR="00331107" w:rsidRDefault="00331107" w:rsidP="00331107">
      <w:pPr>
        <w:jc w:val="both"/>
        <w:rPr>
          <w:b/>
        </w:rPr>
      </w:pPr>
      <w:r>
        <w:rPr>
          <w:b/>
        </w:rPr>
        <w:t xml:space="preserve">Výdaje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zvýšení:   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navýšeno </w:t>
      </w:r>
      <w:proofErr w:type="gramStart"/>
      <w:r>
        <w:rPr>
          <w:b/>
        </w:rPr>
        <w:t xml:space="preserve">o:   </w:t>
      </w:r>
      <w:proofErr w:type="gramEnd"/>
      <w:r>
        <w:rPr>
          <w:b/>
        </w:rPr>
        <w:t xml:space="preserve">    po změně rozpočtu:</w:t>
      </w:r>
    </w:p>
    <w:p w14:paraId="12ADE4EC" w14:textId="77777777" w:rsidR="00331107" w:rsidRDefault="00331107" w:rsidP="00331107">
      <w:r>
        <w:t>2212             Silnice</w:t>
      </w:r>
      <w:r>
        <w:tab/>
      </w:r>
      <w:r>
        <w:tab/>
      </w:r>
      <w:r>
        <w:tab/>
      </w:r>
      <w:r>
        <w:tab/>
      </w:r>
      <w:r>
        <w:tab/>
        <w:t xml:space="preserve">       1 000 000,-           3 750 000,-</w:t>
      </w:r>
    </w:p>
    <w:p w14:paraId="3433E8F5" w14:textId="77777777" w:rsidR="00331107" w:rsidRDefault="00331107" w:rsidP="00331107">
      <w:r>
        <w:t>2321             Odvádění odpad. vod                                     100 000,-              250 000,-</w:t>
      </w:r>
    </w:p>
    <w:p w14:paraId="467CD3D3" w14:textId="77777777" w:rsidR="00331107" w:rsidRDefault="00331107" w:rsidP="00331107">
      <w:r>
        <w:t>3326             Obnova míst. kult. památek                           110 000,-              130 000,-</w:t>
      </w:r>
    </w:p>
    <w:p w14:paraId="3DD710CE" w14:textId="77777777" w:rsidR="00331107" w:rsidRDefault="00331107" w:rsidP="00331107">
      <w:r>
        <w:t>3399             Ostat. zálež. kultury                                       100 000,-              190 000,-</w:t>
      </w:r>
    </w:p>
    <w:p w14:paraId="7EAC8FCA" w14:textId="77777777" w:rsidR="00331107" w:rsidRDefault="00331107" w:rsidP="00331107">
      <w:r>
        <w:t xml:space="preserve">3419             Tělových. činnost                                            50 000,-               125 000,-    </w:t>
      </w:r>
    </w:p>
    <w:p w14:paraId="3D153A3C" w14:textId="77777777" w:rsidR="00331107" w:rsidRDefault="00331107" w:rsidP="00331107">
      <w:r>
        <w:t>3639             Komunální služby                                      2 000 000,-            3 900 000,-</w:t>
      </w:r>
    </w:p>
    <w:p w14:paraId="7267E164" w14:textId="77777777" w:rsidR="00331107" w:rsidRDefault="00331107" w:rsidP="00331107">
      <w:r>
        <w:t>2310             Pitná voda                                                      200 000,-           1 900 000,-</w:t>
      </w:r>
    </w:p>
    <w:p w14:paraId="163EB21E" w14:textId="77777777" w:rsidR="00331107" w:rsidRDefault="00331107" w:rsidP="00331107"/>
    <w:p w14:paraId="7E43D4E1" w14:textId="77777777" w:rsidR="00331107" w:rsidRDefault="00331107" w:rsidP="00331107"/>
    <w:p w14:paraId="0B4AAD7C" w14:textId="77777777" w:rsidR="00331107" w:rsidRDefault="00331107" w:rsidP="00331107">
      <w:r>
        <w:t xml:space="preserve">Schválené výdaje rozpočtu na </w:t>
      </w:r>
      <w:proofErr w:type="gramStart"/>
      <w:r>
        <w:t>rok  2026</w:t>
      </w:r>
      <w:proofErr w:type="gramEnd"/>
      <w:r>
        <w:t xml:space="preserve">                             22 760 000,-           </w:t>
      </w:r>
    </w:p>
    <w:p w14:paraId="4AEE1755" w14:textId="77777777" w:rsidR="00331107" w:rsidRDefault="00331107" w:rsidP="00331107">
      <w:r>
        <w:t>Návrh změn výdajů rozpočtu celkem                                    3 560 000,-</w:t>
      </w:r>
    </w:p>
    <w:p w14:paraId="2B01F4F1" w14:textId="77777777" w:rsidR="00331107" w:rsidRDefault="00331107" w:rsidP="00331107">
      <w:pPr>
        <w:rPr>
          <w:b/>
          <w:u w:val="single"/>
        </w:rPr>
      </w:pPr>
      <w:r>
        <w:rPr>
          <w:b/>
          <w:u w:val="single"/>
        </w:rPr>
        <w:t xml:space="preserve">Návrh výdajů rozpočtu na rok </w:t>
      </w:r>
      <w:proofErr w:type="gramStart"/>
      <w:r>
        <w:rPr>
          <w:b/>
          <w:u w:val="single"/>
        </w:rPr>
        <w:t>2026  po</w:t>
      </w:r>
      <w:proofErr w:type="gramEnd"/>
      <w:r>
        <w:rPr>
          <w:b/>
          <w:u w:val="single"/>
        </w:rPr>
        <w:t xml:space="preserve"> změně              26 320 000,</w:t>
      </w:r>
      <w:proofErr w:type="gramStart"/>
      <w:r>
        <w:rPr>
          <w:b/>
          <w:u w:val="single"/>
        </w:rPr>
        <w:t>-  Kč</w:t>
      </w:r>
      <w:proofErr w:type="gramEnd"/>
      <w:r>
        <w:rPr>
          <w:b/>
          <w:u w:val="single"/>
        </w:rPr>
        <w:t xml:space="preserve">                   _</w:t>
      </w:r>
    </w:p>
    <w:p w14:paraId="17CA4195" w14:textId="77777777" w:rsidR="00F039C0" w:rsidRDefault="00F039C0" w:rsidP="00331107">
      <w:pPr>
        <w:rPr>
          <w:b/>
          <w:u w:val="single"/>
        </w:rPr>
      </w:pPr>
    </w:p>
    <w:p w14:paraId="01C9748A" w14:textId="77777777" w:rsidR="00F039C0" w:rsidRDefault="00F039C0" w:rsidP="00331107">
      <w:pPr>
        <w:rPr>
          <w:bCs/>
        </w:rPr>
      </w:pPr>
    </w:p>
    <w:p w14:paraId="285E43BC" w14:textId="70943BDD" w:rsidR="00F039C0" w:rsidRDefault="00F039C0" w:rsidP="00331107">
      <w:pPr>
        <w:rPr>
          <w:bCs/>
        </w:rPr>
      </w:pPr>
      <w:r w:rsidRPr="00F039C0">
        <w:rPr>
          <w:bCs/>
        </w:rPr>
        <w:t xml:space="preserve">Schváleno na zasedání ZO dne 30. 6. 2026 pod bod č. 1             7 x </w:t>
      </w:r>
      <w:proofErr w:type="gramStart"/>
      <w:r w:rsidRPr="00F039C0">
        <w:rPr>
          <w:bCs/>
        </w:rPr>
        <w:t>pro</w:t>
      </w:r>
      <w:r>
        <w:rPr>
          <w:bCs/>
        </w:rPr>
        <w:t xml:space="preserve"> </w:t>
      </w:r>
      <w:r w:rsidRPr="00F039C0">
        <w:rPr>
          <w:bCs/>
        </w:rPr>
        <w:t xml:space="preserve"> 0</w:t>
      </w:r>
      <w:proofErr w:type="gramEnd"/>
      <w:r w:rsidRPr="00F039C0">
        <w:rPr>
          <w:bCs/>
        </w:rPr>
        <w:t xml:space="preserve"> x </w:t>
      </w:r>
      <w:proofErr w:type="gramStart"/>
      <w:r w:rsidRPr="00F039C0">
        <w:rPr>
          <w:bCs/>
        </w:rPr>
        <w:t xml:space="preserve">proti </w:t>
      </w:r>
      <w:r>
        <w:rPr>
          <w:bCs/>
        </w:rPr>
        <w:t xml:space="preserve"> </w:t>
      </w:r>
      <w:r w:rsidRPr="00F039C0">
        <w:rPr>
          <w:bCs/>
        </w:rPr>
        <w:t>0</w:t>
      </w:r>
      <w:proofErr w:type="gramEnd"/>
      <w:r w:rsidRPr="00F039C0">
        <w:rPr>
          <w:bCs/>
        </w:rPr>
        <w:t>x zdržel se</w:t>
      </w:r>
    </w:p>
    <w:p w14:paraId="62A50A97" w14:textId="77777777" w:rsidR="00F039C0" w:rsidRDefault="00F039C0" w:rsidP="00331107">
      <w:pPr>
        <w:rPr>
          <w:bCs/>
        </w:rPr>
      </w:pPr>
    </w:p>
    <w:p w14:paraId="63C7D70B" w14:textId="795590E8" w:rsidR="00F039C0" w:rsidRPr="00F039C0" w:rsidRDefault="00F039C0" w:rsidP="00331107">
      <w:pPr>
        <w:rPr>
          <w:bCs/>
        </w:rPr>
      </w:pPr>
      <w:r>
        <w:rPr>
          <w:bCs/>
        </w:rPr>
        <w:t>Vyvěšeno dne: 7. 7. 2026</w:t>
      </w:r>
    </w:p>
    <w:p w14:paraId="051E8BF5" w14:textId="77777777" w:rsidR="00331107" w:rsidRPr="00F039C0" w:rsidRDefault="00331107" w:rsidP="00331107">
      <w:pPr>
        <w:jc w:val="both"/>
        <w:rPr>
          <w:bCs/>
        </w:rPr>
      </w:pPr>
    </w:p>
    <w:p w14:paraId="42C3D3E6" w14:textId="77777777" w:rsidR="00331107" w:rsidRPr="00F039C0" w:rsidRDefault="00331107" w:rsidP="00331107">
      <w:pPr>
        <w:rPr>
          <w:bCs/>
        </w:rPr>
      </w:pPr>
    </w:p>
    <w:p w14:paraId="6DA4E522" w14:textId="77777777" w:rsidR="00331107" w:rsidRDefault="00331107" w:rsidP="00331107">
      <w:pPr>
        <w:rPr>
          <w:sz w:val="28"/>
          <w:szCs w:val="28"/>
        </w:rPr>
      </w:pPr>
    </w:p>
    <w:p w14:paraId="69F74D99" w14:textId="77777777" w:rsidR="00331107" w:rsidRDefault="00331107" w:rsidP="00331107"/>
    <w:p w14:paraId="4F68D759" w14:textId="77777777" w:rsidR="00331107" w:rsidRDefault="00331107" w:rsidP="00331107"/>
    <w:p w14:paraId="041A5956" w14:textId="77777777" w:rsidR="00331107" w:rsidRDefault="00331107" w:rsidP="00331107"/>
    <w:p w14:paraId="01E1F038" w14:textId="77777777" w:rsidR="00331107" w:rsidRDefault="00331107" w:rsidP="00331107"/>
    <w:p w14:paraId="76F91611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07"/>
    <w:rsid w:val="00016040"/>
    <w:rsid w:val="002C2417"/>
    <w:rsid w:val="00313142"/>
    <w:rsid w:val="00331107"/>
    <w:rsid w:val="00453CF2"/>
    <w:rsid w:val="00A53031"/>
    <w:rsid w:val="00F0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9124"/>
  <w15:chartTrackingRefBased/>
  <w15:docId w15:val="{D1DB1969-1160-45FE-A2B8-E3A375E9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1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11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11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11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11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1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1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11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11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1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1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1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11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1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1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11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11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1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1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3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11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3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11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311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11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311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1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11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1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1535</Characters>
  <Application>Microsoft Office Word</Application>
  <DocSecurity>4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Kancelář01 - Obec Hlavňovice</cp:lastModifiedBy>
  <cp:revision>2</cp:revision>
  <dcterms:created xsi:type="dcterms:W3CDTF">2026-07-07T07:09:00Z</dcterms:created>
  <dcterms:modified xsi:type="dcterms:W3CDTF">2026-07-07T07:09:00Z</dcterms:modified>
</cp:coreProperties>
</file>